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4A9B" w14:textId="77777777" w:rsidR="006B0ABF" w:rsidRDefault="006B0ABF" w:rsidP="00E71524">
      <w:pPr>
        <w:ind w:left="676"/>
        <w:jc w:val="center"/>
        <w:rPr>
          <w:b/>
        </w:rPr>
      </w:pPr>
    </w:p>
    <w:p w14:paraId="27E276BF" w14:textId="77777777" w:rsidR="006B0ABF" w:rsidRDefault="006B0ABF" w:rsidP="00E71524">
      <w:pPr>
        <w:ind w:left="676"/>
        <w:jc w:val="center"/>
        <w:rPr>
          <w:b/>
        </w:rPr>
      </w:pPr>
    </w:p>
    <w:p w14:paraId="27B3BB2C" w14:textId="77777777" w:rsidR="006B0ABF" w:rsidRDefault="006B0ABF" w:rsidP="00E71524">
      <w:pPr>
        <w:ind w:left="676"/>
        <w:jc w:val="center"/>
        <w:rPr>
          <w:b/>
        </w:rPr>
      </w:pPr>
    </w:p>
    <w:p w14:paraId="5F12A389" w14:textId="35F233A3" w:rsidR="00E71524" w:rsidRDefault="006B0ABF" w:rsidP="00E71524">
      <w:pPr>
        <w:ind w:left="676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80F935" wp14:editId="07729550">
            <wp:simplePos x="0" y="0"/>
            <wp:positionH relativeFrom="column">
              <wp:posOffset>-890270</wp:posOffset>
            </wp:positionH>
            <wp:positionV relativeFrom="page">
              <wp:posOffset>9525</wp:posOffset>
            </wp:positionV>
            <wp:extent cx="3899535" cy="1190625"/>
            <wp:effectExtent l="0" t="0" r="5715" b="9525"/>
            <wp:wrapTight wrapText="bothSides">
              <wp:wrapPolygon edited="0">
                <wp:start x="0" y="0"/>
                <wp:lineTo x="0" y="21427"/>
                <wp:lineTo x="21526" y="21427"/>
                <wp:lineTo x="21526" y="0"/>
                <wp:lineTo x="0" y="0"/>
              </wp:wrapPolygon>
            </wp:wrapTight>
            <wp:docPr id="22" name="Kép 1" descr="\\gvvrcommon09\gvvrcommon09\LUN12\ME_PAT\01_2013_MAPPASTRUKTÚRA\00_Projektek 2020\01_Szervezés\Lounge\2021.07.16 SZTP logó és sablonok módosítás\Módosított anyag\végleges\Logó V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ép 1" descr="\\gvvrcommon09\gvvrcommon09\LUN12\ME_PAT\01_2013_MAPPASTRUKTÚRA\00_Projektek 2020\01_Szervezés\Lounge\2021.07.16 SZTP logó és sablonok módosítás\Módosított anyag\végleges\Logó V2a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1524" w:rsidRPr="00BD6855">
        <w:rPr>
          <w:b/>
        </w:rPr>
        <w:t>NYILATKOZAT</w:t>
      </w:r>
    </w:p>
    <w:p w14:paraId="37FAF532" w14:textId="77777777" w:rsidR="006B0ABF" w:rsidRPr="00BD6855" w:rsidRDefault="006B0ABF" w:rsidP="00E71524">
      <w:pPr>
        <w:ind w:left="676"/>
        <w:jc w:val="center"/>
        <w:rPr>
          <w:b/>
        </w:rPr>
      </w:pPr>
    </w:p>
    <w:p w14:paraId="6918AB30" w14:textId="77777777" w:rsidR="00E71524" w:rsidRPr="00BD6855" w:rsidRDefault="00E71524" w:rsidP="00E71524">
      <w:pPr>
        <w:ind w:left="316"/>
        <w:jc w:val="center"/>
      </w:pPr>
      <w:r w:rsidRPr="00BD6855">
        <w:rPr>
          <w:b/>
        </w:rPr>
        <w:t>Nyilatkozat az államháztartásról szóló 2011. évi CXCV. törvény (továbbiakban: Áht.) 48/B. § (1) bekezdése szerint az összeférhetetlenség fennállásáról vagy annak hiányáról</w:t>
      </w:r>
    </w:p>
    <w:p w14:paraId="726C4A45" w14:textId="77777777" w:rsidR="00E71524" w:rsidRPr="00BD6855" w:rsidRDefault="00E71524" w:rsidP="00E71524">
      <w:pPr>
        <w:ind w:left="316"/>
        <w:jc w:val="center"/>
      </w:pPr>
    </w:p>
    <w:p w14:paraId="3F6A203E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>
        <w:t>A kérelmező</w:t>
      </w:r>
      <w:r w:rsidRPr="00BD6855">
        <w:t xml:space="preserve"> neve: </w:t>
      </w:r>
      <w:r w:rsidRPr="00BD6855">
        <w:tab/>
      </w:r>
    </w:p>
    <w:p w14:paraId="6563C902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>Természetes személy esetén lakcíme:</w:t>
      </w:r>
      <w:r w:rsidRPr="00BD6855">
        <w:tab/>
      </w:r>
    </w:p>
    <w:p w14:paraId="40232D70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Születési helye, ideje: </w:t>
      </w:r>
      <w:r w:rsidRPr="00BD6855">
        <w:tab/>
      </w:r>
    </w:p>
    <w:p w14:paraId="2093081E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>Gazdasági társaság esetén székhelye:</w:t>
      </w:r>
      <w:r w:rsidRPr="00BD6855">
        <w:tab/>
      </w:r>
    </w:p>
    <w:p w14:paraId="43AB25FD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Cégjegyzékszáma: </w:t>
      </w:r>
      <w:r w:rsidRPr="00BD6855">
        <w:tab/>
      </w:r>
    </w:p>
    <w:p w14:paraId="17DD3281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Adószáma: </w:t>
      </w:r>
      <w:r w:rsidRPr="00BD6855">
        <w:tab/>
      </w:r>
    </w:p>
    <w:p w14:paraId="1BE73F4E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Képviselőjének neve: </w:t>
      </w:r>
      <w:r w:rsidRPr="00BD6855">
        <w:tab/>
      </w:r>
    </w:p>
    <w:p w14:paraId="11744EE8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Egyéb szervezet esetén székhelye: </w:t>
      </w:r>
      <w:r w:rsidRPr="00BD6855">
        <w:tab/>
      </w:r>
    </w:p>
    <w:p w14:paraId="3603DD45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Képviselőjének neve: </w:t>
      </w:r>
      <w:r w:rsidRPr="00BD6855">
        <w:tab/>
      </w:r>
    </w:p>
    <w:p w14:paraId="4D4C6261" w14:textId="77777777" w:rsidR="00E71524" w:rsidRPr="00BD6855" w:rsidRDefault="00E71524" w:rsidP="00E71524">
      <w:pPr>
        <w:tabs>
          <w:tab w:val="left" w:pos="709"/>
          <w:tab w:val="right" w:leader="dot" w:pos="9072"/>
        </w:tabs>
        <w:spacing w:after="120"/>
        <w:ind w:left="360"/>
        <w:jc w:val="both"/>
      </w:pPr>
      <w:r w:rsidRPr="00BD6855">
        <w:t xml:space="preserve">Nyilvántartásba vételi okirat száma: </w:t>
      </w:r>
      <w:r w:rsidRPr="00BD6855">
        <w:tab/>
      </w:r>
    </w:p>
    <w:p w14:paraId="0666F391" w14:textId="77777777" w:rsidR="00E71524" w:rsidRPr="00BD6855" w:rsidRDefault="00E71524" w:rsidP="00E71524">
      <w:pPr>
        <w:pBdr>
          <w:bottom w:val="single" w:sz="12" w:space="1" w:color="auto"/>
        </w:pBdr>
        <w:tabs>
          <w:tab w:val="left" w:pos="709"/>
          <w:tab w:val="right" w:leader="dot" w:pos="9072"/>
        </w:tabs>
        <w:spacing w:line="360" w:lineRule="auto"/>
        <w:ind w:left="360"/>
        <w:jc w:val="both"/>
      </w:pPr>
      <w:r w:rsidRPr="00BD6855">
        <w:t xml:space="preserve">Nyilvántartásba vevő szerv megnevezése: </w:t>
      </w:r>
      <w:r w:rsidRPr="00BD6855">
        <w:tab/>
      </w:r>
    </w:p>
    <w:p w14:paraId="369AAA5D" w14:textId="77777777" w:rsidR="00E71524" w:rsidRPr="00BD6855" w:rsidRDefault="00E71524" w:rsidP="00E71524">
      <w:pPr>
        <w:ind w:left="426"/>
        <w:jc w:val="both"/>
      </w:pPr>
      <w:r w:rsidRPr="00BD6855">
        <w:t>Kijelentem, hogy szem</w:t>
      </w:r>
      <w:r>
        <w:t xml:space="preserve">élyemmel, illetve a </w:t>
      </w:r>
      <w:r w:rsidRPr="00BD6855">
        <w:t xml:space="preserve">kérelmezőként megjelölt szervezettel szemben az Áht. 48/B. § (1) bekezdése alapján </w:t>
      </w:r>
    </w:p>
    <w:p w14:paraId="66867D76" w14:textId="77777777" w:rsidR="00E71524" w:rsidRPr="00BD6855" w:rsidRDefault="00E71524" w:rsidP="00E71524">
      <w:pPr>
        <w:ind w:left="426"/>
        <w:jc w:val="both"/>
      </w:pPr>
    </w:p>
    <w:p w14:paraId="5088033D" w14:textId="77777777" w:rsidR="00E71524" w:rsidRPr="00BD6855" w:rsidRDefault="00E71524" w:rsidP="00E71524">
      <w:pPr>
        <w:ind w:left="676"/>
        <w:jc w:val="both"/>
      </w:pPr>
      <w:r w:rsidRPr="00BD6855">
        <w:t>összeférhetetlenség</w:t>
      </w:r>
      <w:r w:rsidRPr="00BD6855">
        <w:rPr>
          <w:vertAlign w:val="superscript"/>
        </w:rPr>
        <w:footnoteReference w:id="1"/>
      </w:r>
    </w:p>
    <w:p w14:paraId="0CF1202B" w14:textId="77777777" w:rsidR="00E71524" w:rsidRPr="00BD6855" w:rsidRDefault="00E71524" w:rsidP="00E71524">
      <w:pPr>
        <w:ind w:left="676"/>
        <w:jc w:val="both"/>
      </w:pPr>
    </w:p>
    <w:p w14:paraId="196BBF68" w14:textId="77777777" w:rsidR="00E71524" w:rsidRPr="00BD6855" w:rsidRDefault="00E71524" w:rsidP="00E71524">
      <w:pPr>
        <w:numPr>
          <w:ilvl w:val="1"/>
          <w:numId w:val="1"/>
        </w:num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A507E" wp14:editId="4D3EE0BE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1270" t="635" r="0" b="0"/>
                <wp:wrapNone/>
                <wp:docPr id="9" name="Szövegdoboz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6700C" w14:textId="77777777" w:rsidR="00E71524" w:rsidRDefault="00E71524" w:rsidP="00E715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A507E" id="_x0000_t202" coordsize="21600,21600" o:spt="202" path="m,l,21600r21600,l21600,xe">
                <v:stroke joinstyle="miter"/>
                <v:path gradientshapeok="t" o:connecttype="rect"/>
              </v:shapetype>
              <v:shape id="Szövegdoboz 9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" filled="f" stroked="f">
                <v:textbox>
                  <w:txbxContent>
                    <w:p w14:paraId="1DB6700C" w14:textId="77777777" w:rsidR="00E71524" w:rsidRDefault="00E71524" w:rsidP="00E71524"/>
                  </w:txbxContent>
                </v:textbox>
              </v:shape>
            </w:pict>
          </mc:Fallback>
        </mc:AlternateContent>
      </w:r>
      <w:r w:rsidRPr="00BD6855">
        <w:t xml:space="preserve">1. nem áll fenn, </w:t>
      </w:r>
    </w:p>
    <w:p w14:paraId="559AAB95" w14:textId="77777777" w:rsidR="00E71524" w:rsidRPr="00BD6855" w:rsidRDefault="00E71524" w:rsidP="00E71524">
      <w:pPr>
        <w:numPr>
          <w:ilvl w:val="1"/>
          <w:numId w:val="1"/>
        </w:numPr>
        <w:spacing w:line="360" w:lineRule="auto"/>
        <w:jc w:val="both"/>
      </w:pPr>
      <w:r w:rsidRPr="00BD6855">
        <w:t>2. vagy fennáll a(z)</w:t>
      </w:r>
      <w:proofErr w:type="gramStart"/>
      <w:r w:rsidRPr="00BD6855">
        <w:t xml:space="preserve"> ….</w:t>
      </w:r>
      <w:proofErr w:type="gramEnd"/>
      <w:r w:rsidRPr="00BD6855">
        <w:t>.pont alapján.</w:t>
      </w:r>
      <w:r w:rsidRPr="00BD6855">
        <w:tab/>
      </w:r>
    </w:p>
    <w:p w14:paraId="29B552D0" w14:textId="77777777" w:rsidR="00E71524" w:rsidRPr="00BD6855" w:rsidRDefault="00E71524" w:rsidP="00E71524">
      <w:pPr>
        <w:spacing w:line="360" w:lineRule="auto"/>
        <w:ind w:firstLine="676"/>
        <w:jc w:val="both"/>
      </w:pPr>
      <w:r w:rsidRPr="00BD6855">
        <w:t xml:space="preserve">Az összeférhetetlenség alapjául szolgáló körülmény leírása: </w:t>
      </w:r>
    </w:p>
    <w:p w14:paraId="1250D661" w14:textId="319D5FD3" w:rsidR="006B0ABF" w:rsidRPr="00BD6855" w:rsidRDefault="00E71524" w:rsidP="006B0ABF">
      <w:pPr>
        <w:spacing w:after="360" w:line="360" w:lineRule="auto"/>
        <w:ind w:left="676"/>
        <w:jc w:val="both"/>
      </w:pPr>
      <w:r w:rsidRPr="00BD6855">
        <w:t>……………………………………………………………………………………………………………………………………………………………………………………</w:t>
      </w:r>
    </w:p>
    <w:p w14:paraId="5C81EC42" w14:textId="77777777" w:rsidR="00E71524" w:rsidRPr="00BD6855" w:rsidRDefault="00E71524" w:rsidP="00E71524">
      <w:pPr>
        <w:tabs>
          <w:tab w:val="left" w:pos="5103"/>
          <w:tab w:val="left" w:leader="dot" w:pos="7938"/>
        </w:tabs>
        <w:spacing w:before="120"/>
        <w:ind w:left="675"/>
        <w:jc w:val="both"/>
      </w:pPr>
      <w:r w:rsidRPr="00BD6855">
        <w:t>Kelt</w:t>
      </w:r>
      <w:proofErr w:type="gramStart"/>
      <w:r>
        <w:t>*</w:t>
      </w:r>
      <w:r w:rsidRPr="00BD6855">
        <w:t>:…</w:t>
      </w:r>
      <w:proofErr w:type="gramEnd"/>
      <w:r w:rsidRPr="00BD6855">
        <w:t>……………………………</w:t>
      </w:r>
      <w:r w:rsidRPr="00BD6855">
        <w:tab/>
      </w:r>
      <w:r w:rsidRPr="00BD6855">
        <w:tab/>
      </w:r>
    </w:p>
    <w:p w14:paraId="7F518BF2" w14:textId="77777777" w:rsidR="00E71524" w:rsidRPr="00BD6855" w:rsidRDefault="00E71524" w:rsidP="00E71524">
      <w:pPr>
        <w:tabs>
          <w:tab w:val="center" w:pos="6521"/>
        </w:tabs>
        <w:spacing w:after="120"/>
        <w:ind w:left="675"/>
        <w:jc w:val="both"/>
      </w:pPr>
      <w:r w:rsidRPr="00BD6855">
        <w:tab/>
        <w:t>aláírás/cégszerű aláírás</w:t>
      </w:r>
      <w:r w:rsidRPr="00956935">
        <w:rPr>
          <w:vertAlign w:val="superscript"/>
        </w:rPr>
        <w:footnoteReference w:customMarkFollows="1" w:id="2"/>
        <w:sym w:font="Symbol" w:char="F02A"/>
      </w:r>
    </w:p>
    <w:p w14:paraId="2A3B9883" w14:textId="77777777" w:rsidR="00E71524" w:rsidRPr="00BD6855" w:rsidRDefault="00E71524" w:rsidP="00E71524">
      <w:pPr>
        <w:ind w:left="676"/>
        <w:jc w:val="both"/>
      </w:pPr>
    </w:p>
    <w:p w14:paraId="4B56B5D4" w14:textId="77777777" w:rsidR="00E71524" w:rsidRPr="00BD6855" w:rsidRDefault="00037ED3" w:rsidP="00E71524">
      <w:pPr>
        <w:ind w:left="676"/>
        <w:jc w:val="both"/>
      </w:pPr>
      <w:r w:rsidRPr="00037ED3">
        <w:t xml:space="preserve">A fenti nyilatkozat megtételéhez </w:t>
      </w:r>
      <w:r>
        <w:t xml:space="preserve">a </w:t>
      </w:r>
      <w:r w:rsidRPr="00037ED3">
        <w:t>„Döntéshozó és döntés-előkészítő személyek” c. dokumentumban található</w:t>
      </w:r>
      <w:r>
        <w:t xml:space="preserve"> adatok megismerése szükséges</w:t>
      </w:r>
      <w:r w:rsidRPr="00037ED3">
        <w:t xml:space="preserve">. E gyűjteményes felsorolásból a kérelmezőnek csupán azokra a hivatali személyekre szükséges figyelnie, akik annál a hivatalnál feltüntetettek, </w:t>
      </w:r>
      <w:r>
        <w:t>amely az ügyben illetékességgel bír</w:t>
      </w:r>
      <w:r w:rsidRPr="00037ED3">
        <w:t>.</w:t>
      </w:r>
    </w:p>
    <w:sectPr w:rsidR="00E71524" w:rsidRPr="00BD6855" w:rsidSect="009125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9124" w14:textId="77777777" w:rsidR="00E71524" w:rsidRDefault="00E71524" w:rsidP="00E71524">
      <w:r>
        <w:separator/>
      </w:r>
    </w:p>
  </w:endnote>
  <w:endnote w:type="continuationSeparator" w:id="0">
    <w:p w14:paraId="19E10B01" w14:textId="77777777" w:rsidR="00E71524" w:rsidRDefault="00E71524" w:rsidP="00E71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nancial C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7B30" w14:textId="77777777" w:rsidR="00912507" w:rsidRDefault="009125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3C88" w14:textId="77777777" w:rsidR="00912507" w:rsidRDefault="0091250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90F2" w14:textId="5243B747" w:rsidR="00912507" w:rsidRDefault="00912507">
    <w:pPr>
      <w:pStyle w:val="llb"/>
    </w:pPr>
    <w:r>
      <w:t>Megjelent: 2025. június 30.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F94F" w14:textId="77777777" w:rsidR="00E71524" w:rsidRDefault="00E71524" w:rsidP="00E71524">
      <w:r>
        <w:separator/>
      </w:r>
    </w:p>
  </w:footnote>
  <w:footnote w:type="continuationSeparator" w:id="0">
    <w:p w14:paraId="3BD20151" w14:textId="77777777" w:rsidR="00E71524" w:rsidRDefault="00E71524" w:rsidP="00E71524">
      <w:r>
        <w:continuationSeparator/>
      </w:r>
    </w:p>
  </w:footnote>
  <w:footnote w:id="1">
    <w:p w14:paraId="13730B00" w14:textId="77777777" w:rsidR="00E71524" w:rsidRPr="00D22991" w:rsidRDefault="00E71524" w:rsidP="00E71524">
      <w:pPr>
        <w:pStyle w:val="Lbjegyzetszveg"/>
        <w:rPr>
          <w:rFonts w:ascii="Palatino Linotype" w:hAnsi="Palatino Linotype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956935">
        <w:rPr>
          <w:rFonts w:ascii="Times New Roman" w:hAnsi="Times New Roman"/>
        </w:rPr>
        <w:t>a megfelelő aláhúzandó</w:t>
      </w:r>
    </w:p>
  </w:footnote>
  <w:footnote w:id="2">
    <w:p w14:paraId="3F79BA58" w14:textId="77777777" w:rsidR="00E71524" w:rsidRPr="00824457" w:rsidRDefault="00E71524" w:rsidP="00E71524">
      <w:pPr>
        <w:pStyle w:val="Lbjegyzetszveg"/>
        <w:rPr>
          <w:rFonts w:ascii="Times New Roman" w:hAnsi="Times New Roman"/>
        </w:rPr>
      </w:pPr>
      <w:r w:rsidRPr="00AD0334">
        <w:rPr>
          <w:rStyle w:val="Lbjegyzet-hivatkozs"/>
        </w:rPr>
        <w:sym w:font="Symbol" w:char="F02A"/>
      </w:r>
      <w:r>
        <w:t xml:space="preserve"> </w:t>
      </w:r>
      <w:r w:rsidRPr="00824457">
        <w:rPr>
          <w:rFonts w:ascii="Times New Roman" w:hAnsi="Times New Roman"/>
        </w:rPr>
        <w:t>Elektronikus ügyintézés esetén elektronikus aláírással és időbélyegzővel ellátva</w:t>
      </w:r>
    </w:p>
    <w:p w14:paraId="3BEE966A" w14:textId="77777777" w:rsidR="00E71524" w:rsidRPr="00824457" w:rsidRDefault="00E71524" w:rsidP="00E71524">
      <w:pPr>
        <w:pStyle w:val="Lbjegyzetszveg"/>
        <w:rPr>
          <w:rFonts w:ascii="Times New Roman" w:hAnsi="Times New Roman"/>
        </w:rPr>
      </w:pPr>
    </w:p>
    <w:p w14:paraId="4B0D2F2F" w14:textId="77777777" w:rsidR="00E71524" w:rsidRDefault="00E71524" w:rsidP="00E71524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85BC" w14:textId="77777777" w:rsidR="00912507" w:rsidRDefault="0091250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8A49" w14:textId="77777777" w:rsidR="00912507" w:rsidRDefault="0091250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5767C" w14:textId="77777777" w:rsidR="00912507" w:rsidRDefault="0091250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6382B"/>
    <w:multiLevelType w:val="hybridMultilevel"/>
    <w:tmpl w:val="57105212"/>
    <w:lvl w:ilvl="0" w:tplc="040E000F">
      <w:numFmt w:val="bullet"/>
      <w:lvlText w:val="–"/>
      <w:lvlJc w:val="left"/>
      <w:pPr>
        <w:tabs>
          <w:tab w:val="num" w:pos="676"/>
        </w:tabs>
        <w:ind w:left="676" w:hanging="360"/>
      </w:pPr>
      <w:rPr>
        <w:rFonts w:ascii="Financial CE" w:eastAsia="Financial CE" w:hAnsi="Financial CE" w:cs="Financial CE" w:hint="default"/>
        <w:b w:val="0"/>
        <w:i w:val="0"/>
        <w:spacing w:val="0"/>
        <w:position w:val="0"/>
        <w:sz w:val="24"/>
        <w:szCs w:val="24"/>
      </w:rPr>
    </w:lvl>
    <w:lvl w:ilvl="1" w:tplc="040E0019">
      <w:start w:val="1"/>
      <w:numFmt w:val="bullet"/>
      <w:lvlText w:val="–"/>
      <w:lvlJc w:val="left"/>
      <w:pPr>
        <w:tabs>
          <w:tab w:val="num" w:pos="1407"/>
        </w:tabs>
        <w:ind w:left="1407" w:hanging="360"/>
      </w:pPr>
      <w:rPr>
        <w:rFonts w:ascii="Arial" w:hAnsi="Arial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num w:numId="1" w16cid:durableId="180546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24"/>
    <w:rsid w:val="00037ED3"/>
    <w:rsid w:val="002C3815"/>
    <w:rsid w:val="004407A2"/>
    <w:rsid w:val="006B0ABF"/>
    <w:rsid w:val="00912507"/>
    <w:rsid w:val="00B05C11"/>
    <w:rsid w:val="00D43D63"/>
    <w:rsid w:val="00E7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F3AA"/>
  <w15:chartTrackingRefBased/>
  <w15:docId w15:val="{2CD870CE-1A84-4089-91D9-71DCB99A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1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semiHidden/>
    <w:rsid w:val="00E71524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basedOn w:val="Bekezdsalapbettpusa"/>
    <w:link w:val="Lbjegyzetszveg"/>
    <w:semiHidden/>
    <w:rsid w:val="00E71524"/>
    <w:rPr>
      <w:rFonts w:ascii="Arial Narrow" w:eastAsia="Times New Roman" w:hAnsi="Arial Narrow" w:cs="Times New Roman"/>
      <w:sz w:val="20"/>
      <w:szCs w:val="20"/>
    </w:rPr>
  </w:style>
  <w:style w:type="character" w:styleId="Lbjegyzet-hivatkozs">
    <w:name w:val="footnote reference"/>
    <w:semiHidden/>
    <w:rsid w:val="00E7152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91250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12507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91250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125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Füzesi Boglárka Zsuzsanna</dc:creator>
  <cp:keywords/>
  <dc:description/>
  <cp:lastModifiedBy>Gecső Dávid</cp:lastModifiedBy>
  <cp:revision>4</cp:revision>
  <dcterms:created xsi:type="dcterms:W3CDTF">2024-09-09T13:18:00Z</dcterms:created>
  <dcterms:modified xsi:type="dcterms:W3CDTF">2025-06-25T15:43:00Z</dcterms:modified>
</cp:coreProperties>
</file>