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C107" w14:textId="1954C464" w:rsidR="006555E5" w:rsidRDefault="008E2643" w:rsidP="00185AEF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FEDDF5" wp14:editId="4F33F9BB">
            <wp:simplePos x="0" y="0"/>
            <wp:positionH relativeFrom="column">
              <wp:posOffset>-880745</wp:posOffset>
            </wp:positionH>
            <wp:positionV relativeFrom="page">
              <wp:posOffset>0</wp:posOffset>
            </wp:positionV>
            <wp:extent cx="3899535" cy="1190625"/>
            <wp:effectExtent l="0" t="0" r="5715" b="9525"/>
            <wp:wrapTight wrapText="bothSides">
              <wp:wrapPolygon edited="0">
                <wp:start x="0" y="0"/>
                <wp:lineTo x="0" y="21427"/>
                <wp:lineTo x="21526" y="21427"/>
                <wp:lineTo x="21526" y="0"/>
                <wp:lineTo x="0" y="0"/>
              </wp:wrapPolygon>
            </wp:wrapTight>
            <wp:docPr id="22" name="Kép 1" descr="\\gvvrcommon09\gvvrcommon09\LUN12\ME_PAT\01_2013_MAPPASTRUKTÚRA\00_Projektek 2020\01_Szervezés\Lounge\2021.07.16 SZTP logó és sablonok módosítás\Módosított anyag\végleges\Logó V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Kép 1" descr="\\gvvrcommon09\gvvrcommon09\LUN12\ME_PAT\01_2013_MAPPASTRUKTÚRA\00_Projektek 2020\01_Szervezés\Lounge\2021.07.16 SZTP logó és sablonok módosítás\Módosított anyag\végleges\Logó V2a.jp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53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0AF3EC" w14:textId="77777777" w:rsidR="008E2643" w:rsidRDefault="008E2643" w:rsidP="006555E5">
      <w:pPr>
        <w:spacing w:after="0" w:line="23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14:paraId="3887E8D5" w14:textId="77777777" w:rsidR="008E2643" w:rsidRDefault="008E2643" w:rsidP="006555E5">
      <w:pPr>
        <w:spacing w:after="0" w:line="23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14:paraId="30AAFAFE" w14:textId="283C9E0C" w:rsidR="006555E5" w:rsidRPr="006555E5" w:rsidRDefault="006555E5" w:rsidP="006555E5">
      <w:pPr>
        <w:spacing w:after="0" w:line="23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6555E5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Módszertani útmutató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kockázatértékelés elkészítéséhez</w:t>
      </w:r>
      <w:r w:rsidRPr="006555E5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14:paraId="2A6BA6C2" w14:textId="77777777" w:rsidR="006555E5" w:rsidRPr="006555E5" w:rsidRDefault="006555E5" w:rsidP="006555E5">
      <w:pPr>
        <w:spacing w:after="0" w:line="23" w:lineRule="atLeast"/>
        <w:jc w:val="center"/>
        <w:rPr>
          <w:rFonts w:ascii="Times New Roman" w:eastAsiaTheme="minorEastAsia" w:hAnsi="Times New Roman" w:cs="Times New Roman"/>
          <w:i/>
          <w:color w:val="0563C1" w:themeColor="hyperlink"/>
          <w:sz w:val="24"/>
          <w:szCs w:val="24"/>
          <w:u w:val="single"/>
          <w:lang w:eastAsia="hu-HU"/>
        </w:rPr>
      </w:pPr>
    </w:p>
    <w:p w14:paraId="7EE93B10" w14:textId="77777777" w:rsidR="006555E5" w:rsidRPr="006555E5" w:rsidRDefault="006555E5" w:rsidP="006555E5">
      <w:pPr>
        <w:spacing w:after="0" w:line="23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6555E5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Munkakörülmények fejlesztése</w:t>
      </w:r>
    </w:p>
    <w:p w14:paraId="11304662" w14:textId="50FC0F3E" w:rsidR="006555E5" w:rsidRPr="008E2643" w:rsidRDefault="006555E5" w:rsidP="008E2643">
      <w:pPr>
        <w:spacing w:after="200" w:line="23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6555E5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GINOP Plusz-3.2.5</w:t>
      </w:r>
    </w:p>
    <w:p w14:paraId="0408C937" w14:textId="77777777" w:rsidR="000D4108" w:rsidRDefault="000D4108" w:rsidP="00DA31A2">
      <w:pPr>
        <w:pStyle w:val="Cmsor1"/>
        <w:numPr>
          <w:ilvl w:val="0"/>
          <w:numId w:val="19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4311">
        <w:rPr>
          <w:rFonts w:ascii="Times New Roman" w:hAnsi="Times New Roman" w:cs="Times New Roman"/>
          <w:b/>
          <w:color w:val="auto"/>
          <w:sz w:val="24"/>
          <w:szCs w:val="24"/>
        </w:rPr>
        <w:t>Kockázatértékelés</w:t>
      </w:r>
      <w:r w:rsidR="006555E5" w:rsidRPr="0050431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célja</w:t>
      </w:r>
      <w:r w:rsidR="00695E83" w:rsidRPr="0050431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és hatálya</w:t>
      </w:r>
    </w:p>
    <w:p w14:paraId="601BEB84" w14:textId="77777777" w:rsidR="00504311" w:rsidRPr="00504311" w:rsidRDefault="00504311" w:rsidP="00504311"/>
    <w:p w14:paraId="2A270B0F" w14:textId="65311E8A" w:rsidR="00695E83" w:rsidRPr="00504311" w:rsidRDefault="00695E83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311">
        <w:rPr>
          <w:rFonts w:ascii="Times New Roman" w:hAnsi="Times New Roman" w:cs="Times New Roman"/>
          <w:sz w:val="24"/>
          <w:szCs w:val="24"/>
        </w:rPr>
        <w:t xml:space="preserve">A kérelemhez </w:t>
      </w:r>
      <w:r w:rsidRPr="00504311">
        <w:rPr>
          <w:rFonts w:ascii="Times New Roman" w:hAnsi="Times New Roman" w:cs="Times New Roman"/>
          <w:b/>
          <w:sz w:val="24"/>
          <w:szCs w:val="24"/>
        </w:rPr>
        <w:t>csatolni szükséges</w:t>
      </w:r>
      <w:r w:rsidRPr="00504311">
        <w:rPr>
          <w:rFonts w:ascii="Times New Roman" w:hAnsi="Times New Roman" w:cs="Times New Roman"/>
          <w:sz w:val="24"/>
          <w:szCs w:val="24"/>
        </w:rPr>
        <w:t xml:space="preserve"> </w:t>
      </w:r>
      <w:r w:rsidRPr="006C71D8">
        <w:rPr>
          <w:rFonts w:ascii="Times New Roman" w:hAnsi="Times New Roman" w:cs="Times New Roman"/>
          <w:b/>
          <w:sz w:val="24"/>
          <w:szCs w:val="24"/>
        </w:rPr>
        <w:t xml:space="preserve">a fejlesztést megelőző időszakra vonatkozó, 1993. évi XCIII. </w:t>
      </w:r>
      <w:r w:rsidR="00E61866">
        <w:rPr>
          <w:rFonts w:ascii="Times New Roman" w:hAnsi="Times New Roman" w:cs="Times New Roman"/>
          <w:b/>
          <w:sz w:val="24"/>
          <w:szCs w:val="24"/>
        </w:rPr>
        <w:t xml:space="preserve">Munkavédelemről szóló </w:t>
      </w:r>
      <w:r w:rsidRPr="006C71D8">
        <w:rPr>
          <w:rFonts w:ascii="Times New Roman" w:hAnsi="Times New Roman" w:cs="Times New Roman"/>
          <w:b/>
          <w:sz w:val="24"/>
          <w:szCs w:val="24"/>
        </w:rPr>
        <w:t>törvény (továbbiakban: Mvt.) 54. § (2) bekezdésében meghatározott kockázatértékelésnek a fejlesztéssel érintett területre vonatkozó részét</w:t>
      </w:r>
      <w:r w:rsidRPr="00504311">
        <w:rPr>
          <w:rFonts w:ascii="Times New Roman" w:hAnsi="Times New Roman" w:cs="Times New Roman"/>
          <w:sz w:val="24"/>
          <w:szCs w:val="24"/>
        </w:rPr>
        <w:t xml:space="preserve">, továbbá annak </w:t>
      </w:r>
      <w:r w:rsidRPr="006C71D8">
        <w:rPr>
          <w:rFonts w:ascii="Times New Roman" w:hAnsi="Times New Roman" w:cs="Times New Roman"/>
          <w:b/>
          <w:sz w:val="24"/>
          <w:szCs w:val="24"/>
        </w:rPr>
        <w:t>kiegészítését</w:t>
      </w:r>
      <w:r w:rsidR="00A06370" w:rsidRPr="006C71D8">
        <w:rPr>
          <w:rFonts w:ascii="Times New Roman" w:hAnsi="Times New Roman" w:cs="Times New Roman"/>
          <w:b/>
          <w:sz w:val="24"/>
          <w:szCs w:val="24"/>
        </w:rPr>
        <w:t>,</w:t>
      </w:r>
      <w:r w:rsidRPr="006C71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311">
        <w:rPr>
          <w:rFonts w:ascii="Times New Roman" w:hAnsi="Times New Roman" w:cs="Times New Roman"/>
          <w:sz w:val="24"/>
          <w:szCs w:val="24"/>
        </w:rPr>
        <w:t xml:space="preserve">mely a fejlesztés várható hatásait azonosítja és értékeli. </w:t>
      </w:r>
      <w:r w:rsidRPr="006C71D8">
        <w:rPr>
          <w:rFonts w:ascii="Times New Roman" w:hAnsi="Times New Roman" w:cs="Times New Roman"/>
          <w:b/>
          <w:sz w:val="24"/>
          <w:szCs w:val="24"/>
        </w:rPr>
        <w:t xml:space="preserve">A fejlesztés megvalósulását követően </w:t>
      </w:r>
      <w:r w:rsidR="003C7CA2" w:rsidRPr="006C71D8">
        <w:rPr>
          <w:rFonts w:ascii="Times New Roman" w:hAnsi="Times New Roman" w:cs="Times New Roman"/>
          <w:b/>
          <w:sz w:val="24"/>
          <w:szCs w:val="24"/>
        </w:rPr>
        <w:t>a kockázatértékelést</w:t>
      </w:r>
      <w:r w:rsidR="003C7CA2" w:rsidRPr="00504311">
        <w:rPr>
          <w:rFonts w:ascii="Times New Roman" w:hAnsi="Times New Roman" w:cs="Times New Roman"/>
          <w:sz w:val="24"/>
          <w:szCs w:val="24"/>
        </w:rPr>
        <w:t xml:space="preserve"> újra el kell végezni és a fejlesztéssel érintet</w:t>
      </w:r>
      <w:r w:rsidR="00A06370" w:rsidRPr="00504311">
        <w:rPr>
          <w:rFonts w:ascii="Times New Roman" w:hAnsi="Times New Roman" w:cs="Times New Roman"/>
          <w:sz w:val="24"/>
          <w:szCs w:val="24"/>
        </w:rPr>
        <w:t>t területre vonatkozó rész</w:t>
      </w:r>
      <w:r w:rsidR="003C7CA2" w:rsidRPr="00504311">
        <w:rPr>
          <w:rFonts w:ascii="Times New Roman" w:hAnsi="Times New Roman" w:cs="Times New Roman"/>
          <w:sz w:val="24"/>
          <w:szCs w:val="24"/>
        </w:rPr>
        <w:t>t a projekt zárásaként csatolni szükséges.</w:t>
      </w:r>
    </w:p>
    <w:p w14:paraId="36E00BB3" w14:textId="77777777" w:rsidR="006555E5" w:rsidRDefault="006555E5" w:rsidP="00DA31A2">
      <w:pPr>
        <w:pStyle w:val="Cmsor2"/>
        <w:numPr>
          <w:ilvl w:val="1"/>
          <w:numId w:val="19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4311">
        <w:rPr>
          <w:rFonts w:ascii="Times New Roman" w:hAnsi="Times New Roman" w:cs="Times New Roman"/>
          <w:b/>
          <w:color w:val="auto"/>
          <w:sz w:val="24"/>
          <w:szCs w:val="24"/>
        </w:rPr>
        <w:t>Jogszabályi háttér</w:t>
      </w:r>
    </w:p>
    <w:p w14:paraId="4C2DB648" w14:textId="77777777" w:rsidR="00504311" w:rsidRPr="00504311" w:rsidRDefault="00504311" w:rsidP="00504311"/>
    <w:p w14:paraId="10B6C359" w14:textId="58012A34" w:rsidR="00A17A7E" w:rsidRPr="00A06370" w:rsidRDefault="000D4108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>A munkavédelemről szóló</w:t>
      </w:r>
      <w:r w:rsidR="00A905DD">
        <w:rPr>
          <w:rFonts w:ascii="Times New Roman" w:hAnsi="Times New Roman" w:cs="Times New Roman"/>
          <w:b/>
          <w:sz w:val="24"/>
          <w:szCs w:val="24"/>
        </w:rPr>
        <w:t xml:space="preserve"> törvényben foglalt</w:t>
      </w:r>
      <w:r w:rsidRPr="00A06370">
        <w:rPr>
          <w:rFonts w:ascii="Times New Roman" w:hAnsi="Times New Roman" w:cs="Times New Roman"/>
          <w:b/>
          <w:sz w:val="24"/>
          <w:szCs w:val="24"/>
        </w:rPr>
        <w:t xml:space="preserve"> kockázatértékelés </w:t>
      </w:r>
      <w:r w:rsidR="00656087" w:rsidRPr="00A06370">
        <w:rPr>
          <w:rFonts w:ascii="Times New Roman" w:hAnsi="Times New Roman" w:cs="Times New Roman"/>
          <w:b/>
          <w:sz w:val="24"/>
          <w:szCs w:val="24"/>
        </w:rPr>
        <w:t>figyelembe vételével</w:t>
      </w:r>
      <w:r w:rsidRPr="00A06370">
        <w:rPr>
          <w:rFonts w:ascii="Times New Roman" w:hAnsi="Times New Roman" w:cs="Times New Roman"/>
          <w:b/>
          <w:sz w:val="24"/>
          <w:szCs w:val="24"/>
        </w:rPr>
        <w:t xml:space="preserve"> kell kialakítani</w:t>
      </w:r>
      <w:r w:rsidR="00BF4488" w:rsidRPr="00A06370">
        <w:rPr>
          <w:rFonts w:ascii="Times New Roman" w:hAnsi="Times New Roman" w:cs="Times New Roman"/>
          <w:b/>
          <w:sz w:val="24"/>
          <w:szCs w:val="24"/>
        </w:rPr>
        <w:t xml:space="preserve">a a vállalkozásnak a </w:t>
      </w:r>
      <w:r w:rsidR="00A905DD">
        <w:rPr>
          <w:rFonts w:ascii="Times New Roman" w:hAnsi="Times New Roman" w:cs="Times New Roman"/>
          <w:b/>
          <w:sz w:val="24"/>
          <w:szCs w:val="24"/>
        </w:rPr>
        <w:t>pályázatát</w:t>
      </w:r>
      <w:r w:rsidR="00BF4488" w:rsidRPr="00A06370">
        <w:rPr>
          <w:rFonts w:ascii="Times New Roman" w:hAnsi="Times New Roman" w:cs="Times New Roman"/>
          <w:b/>
          <w:sz w:val="24"/>
          <w:szCs w:val="24"/>
        </w:rPr>
        <w:t>.</w:t>
      </w:r>
      <w:r w:rsidR="00656087" w:rsidRPr="00A06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087" w:rsidRPr="00A06370">
        <w:rPr>
          <w:rFonts w:ascii="Times New Roman" w:hAnsi="Times New Roman" w:cs="Times New Roman"/>
          <w:sz w:val="24"/>
          <w:szCs w:val="24"/>
        </w:rPr>
        <w:t>A kérelemben röviden be kell mutatni a fejlesztés várható kockázatcsökkentő hatását</w:t>
      </w:r>
      <w:r w:rsidR="003F47FC">
        <w:rPr>
          <w:rFonts w:ascii="Times New Roman" w:hAnsi="Times New Roman" w:cs="Times New Roman"/>
          <w:sz w:val="24"/>
          <w:szCs w:val="24"/>
        </w:rPr>
        <w:t>,</w:t>
      </w:r>
      <w:r w:rsidR="00656087" w:rsidRPr="00A06370">
        <w:rPr>
          <w:rFonts w:ascii="Times New Roman" w:hAnsi="Times New Roman" w:cs="Times New Roman"/>
          <w:sz w:val="24"/>
          <w:szCs w:val="24"/>
        </w:rPr>
        <w:t xml:space="preserve"> valamint az érintett munkaköröket és érintett munkavállalói létszámot, külön kiemelve a sérülékeny csoportba </w:t>
      </w:r>
      <w:r w:rsidR="003F47FC">
        <w:rPr>
          <w:rFonts w:ascii="Times New Roman" w:hAnsi="Times New Roman" w:cs="Times New Roman"/>
          <w:sz w:val="24"/>
          <w:szCs w:val="24"/>
        </w:rPr>
        <w:t xml:space="preserve">tartozó, </w:t>
      </w:r>
      <w:r w:rsidR="00656087" w:rsidRPr="00A06370">
        <w:rPr>
          <w:rFonts w:ascii="Times New Roman" w:hAnsi="Times New Roman" w:cs="Times New Roman"/>
          <w:sz w:val="24"/>
          <w:szCs w:val="24"/>
        </w:rPr>
        <w:t xml:space="preserve">illetve megváltozott munkaképességű munkavállalókat. </w:t>
      </w:r>
    </w:p>
    <w:p w14:paraId="4E70E2FB" w14:textId="77777777" w:rsidR="00A17A7E" w:rsidRPr="00A06370" w:rsidRDefault="00A17A7E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>Az Mvt. kockázatértékelésre vonatkozó előírása:</w:t>
      </w:r>
    </w:p>
    <w:p w14:paraId="5BC0931F" w14:textId="77777777" w:rsidR="00FC43B7" w:rsidRPr="006C71D8" w:rsidRDefault="00A17A7E" w:rsidP="00A0637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1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3B7" w:rsidRPr="006C71D8">
        <w:rPr>
          <w:rFonts w:ascii="Times New Roman" w:hAnsi="Times New Roman" w:cs="Times New Roman"/>
          <w:i/>
          <w:sz w:val="24"/>
          <w:szCs w:val="24"/>
        </w:rPr>
        <w:t>„54. § (2) A munkáltatónak rendelkeznie kell kockázatértékeléssel, amelyben köteles minőségileg, illetve szükség esetén mennyiségileg értékelni a munkavállalók egészségét és biztonságát veszélyeztető kockázatokat, különös tekintettel az alkalmazott munkaeszközökre, veszélyes anyagokra és keverékekre, a munkavállalókat érő terhelésekre, valamint a munkahelyek kialakítására. A kockázatértékelés során a munkáltató azonosítja a várható veszélyeket (veszélyforrásokat, veszélyhelyzeteket), valamint a veszélyeztetettek körét, felbecsüli a veszély jellege (baleset, egészségkárosodás) szerint a veszélyeztetettség mértékét. A kockázatértékelés során az egészségvédelmi határértékkel szabályozott kóroki tényező előfordulása esetén munkahigiénés vizsgálatokkal kell gondoskodni az expozíció mértékének meghatározásáról.”</w:t>
      </w:r>
    </w:p>
    <w:p w14:paraId="05D8E13C" w14:textId="77777777" w:rsidR="006555E5" w:rsidRDefault="006555E5" w:rsidP="00DA31A2">
      <w:pPr>
        <w:pStyle w:val="Cmsor2"/>
        <w:numPr>
          <w:ilvl w:val="1"/>
          <w:numId w:val="19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4311">
        <w:rPr>
          <w:rFonts w:ascii="Times New Roman" w:hAnsi="Times New Roman" w:cs="Times New Roman"/>
          <w:b/>
          <w:color w:val="auto"/>
          <w:sz w:val="24"/>
          <w:szCs w:val="24"/>
        </w:rPr>
        <w:t>A kockázatértékelés célja</w:t>
      </w:r>
    </w:p>
    <w:p w14:paraId="6C456D85" w14:textId="77777777" w:rsidR="00504311" w:rsidRPr="00504311" w:rsidRDefault="00504311" w:rsidP="00504311"/>
    <w:p w14:paraId="3E878665" w14:textId="77777777" w:rsidR="002A7825" w:rsidRPr="00A06370" w:rsidRDefault="002A7825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Gazdaságfejlesztési és Innovációs Operatív Program Plusz keretében m</w:t>
      </w:r>
      <w:r w:rsidR="00043735" w:rsidRPr="00A06370">
        <w:rPr>
          <w:rFonts w:ascii="Times New Roman" w:hAnsi="Times New Roman" w:cs="Times New Roman"/>
          <w:sz w:val="24"/>
          <w:szCs w:val="24"/>
        </w:rPr>
        <w:t>eghirdetett GINOP Plusz-3.2.5</w:t>
      </w:r>
      <w:r w:rsidRPr="00A06370">
        <w:rPr>
          <w:rFonts w:ascii="Times New Roman" w:hAnsi="Times New Roman" w:cs="Times New Roman"/>
          <w:sz w:val="24"/>
          <w:szCs w:val="24"/>
        </w:rPr>
        <w:t xml:space="preserve"> „Munkakörülmények fejlesztése” című kiemelt projekt célja (továbbiakban: Projekt) a szervezett munkával összefüggő </w:t>
      </w:r>
      <w:r w:rsidR="003F47FC">
        <w:rPr>
          <w:rFonts w:ascii="Times New Roman" w:hAnsi="Times New Roman" w:cs="Times New Roman"/>
          <w:sz w:val="24"/>
          <w:szCs w:val="24"/>
        </w:rPr>
        <w:t>munka</w:t>
      </w:r>
      <w:r w:rsidRPr="00A06370">
        <w:rPr>
          <w:rFonts w:ascii="Times New Roman" w:hAnsi="Times New Roman" w:cs="Times New Roman"/>
          <w:sz w:val="24"/>
          <w:szCs w:val="24"/>
        </w:rPr>
        <w:t xml:space="preserve">balesetek és </w:t>
      </w:r>
      <w:r w:rsidR="003F47FC">
        <w:rPr>
          <w:rFonts w:ascii="Times New Roman" w:hAnsi="Times New Roman" w:cs="Times New Roman"/>
          <w:sz w:val="24"/>
          <w:szCs w:val="24"/>
        </w:rPr>
        <w:t xml:space="preserve">foglalkozási </w:t>
      </w:r>
      <w:r w:rsidRPr="00A06370">
        <w:rPr>
          <w:rFonts w:ascii="Times New Roman" w:hAnsi="Times New Roman" w:cs="Times New Roman"/>
          <w:sz w:val="24"/>
          <w:szCs w:val="24"/>
        </w:rPr>
        <w:t>megbetegedések</w:t>
      </w:r>
      <w:r w:rsidR="003F47FC">
        <w:rPr>
          <w:rFonts w:ascii="Times New Roman" w:hAnsi="Times New Roman" w:cs="Times New Roman"/>
          <w:sz w:val="24"/>
          <w:szCs w:val="24"/>
        </w:rPr>
        <w:t xml:space="preserve"> </w:t>
      </w:r>
      <w:r w:rsidRPr="00A06370">
        <w:rPr>
          <w:rFonts w:ascii="Times New Roman" w:hAnsi="Times New Roman" w:cs="Times New Roman"/>
          <w:sz w:val="24"/>
          <w:szCs w:val="24"/>
        </w:rPr>
        <w:t>megelőzése, a munkavállalók egészségé</w:t>
      </w:r>
      <w:r w:rsidR="003F47FC">
        <w:rPr>
          <w:rFonts w:ascii="Times New Roman" w:hAnsi="Times New Roman" w:cs="Times New Roman"/>
          <w:sz w:val="24"/>
          <w:szCs w:val="24"/>
        </w:rPr>
        <w:t>nek</w:t>
      </w:r>
      <w:r w:rsidRPr="00A06370">
        <w:rPr>
          <w:rFonts w:ascii="Times New Roman" w:hAnsi="Times New Roman" w:cs="Times New Roman"/>
          <w:sz w:val="24"/>
          <w:szCs w:val="24"/>
        </w:rPr>
        <w:t xml:space="preserve"> és biztonságá</w:t>
      </w:r>
      <w:r w:rsidR="003F47FC">
        <w:rPr>
          <w:rFonts w:ascii="Times New Roman" w:hAnsi="Times New Roman" w:cs="Times New Roman"/>
          <w:sz w:val="24"/>
          <w:szCs w:val="24"/>
        </w:rPr>
        <w:t>nak</w:t>
      </w:r>
      <w:r w:rsidRPr="00A06370">
        <w:rPr>
          <w:rFonts w:ascii="Times New Roman" w:hAnsi="Times New Roman" w:cs="Times New Roman"/>
          <w:sz w:val="24"/>
          <w:szCs w:val="24"/>
        </w:rPr>
        <w:t xml:space="preserve"> </w:t>
      </w:r>
      <w:r w:rsidR="003F47FC">
        <w:rPr>
          <w:rFonts w:ascii="Times New Roman" w:hAnsi="Times New Roman" w:cs="Times New Roman"/>
          <w:sz w:val="24"/>
          <w:szCs w:val="24"/>
        </w:rPr>
        <w:t>magasabb szintre emelése a</w:t>
      </w:r>
      <w:r w:rsidRPr="00A06370">
        <w:rPr>
          <w:rFonts w:ascii="Times New Roman" w:hAnsi="Times New Roman" w:cs="Times New Roman"/>
          <w:sz w:val="24"/>
          <w:szCs w:val="24"/>
        </w:rPr>
        <w:t xml:space="preserve"> fejlesztések révén.   </w:t>
      </w:r>
      <w:r w:rsidR="007012AA" w:rsidRPr="00A06370">
        <w:rPr>
          <w:rFonts w:ascii="Times New Roman" w:hAnsi="Times New Roman" w:cs="Times New Roman"/>
          <w:sz w:val="24"/>
          <w:szCs w:val="24"/>
        </w:rPr>
        <w:t xml:space="preserve">A munkáltatók támogatásával a projekt célja a munkáltatók ösztönzése a </w:t>
      </w:r>
      <w:r w:rsidR="007012AA" w:rsidRPr="00A06370">
        <w:rPr>
          <w:rFonts w:ascii="Times New Roman" w:hAnsi="Times New Roman" w:cs="Times New Roman"/>
          <w:sz w:val="24"/>
          <w:szCs w:val="24"/>
        </w:rPr>
        <w:lastRenderedPageBreak/>
        <w:t>munkavédelem magasabb szintjét lehetővé tevő korszerűbb technológiák, védelmi rendszerek munkavédelmi eszközök beszerzésében</w:t>
      </w:r>
      <w:r w:rsidR="003F47FC">
        <w:rPr>
          <w:rFonts w:ascii="Times New Roman" w:hAnsi="Times New Roman" w:cs="Times New Roman"/>
          <w:sz w:val="24"/>
          <w:szCs w:val="24"/>
        </w:rPr>
        <w:t>.</w:t>
      </w:r>
    </w:p>
    <w:p w14:paraId="703BACED" w14:textId="1B00BBA1" w:rsidR="006A0AF3" w:rsidRPr="00A06370" w:rsidRDefault="008651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 xml:space="preserve">A pályázathoz szükséges csatolni a munkáltató kockázatértékelését a fejlesztést megelőző időszakra, továbbá </w:t>
      </w:r>
      <w:r w:rsidR="00057686" w:rsidRPr="00A06370">
        <w:rPr>
          <w:rFonts w:ascii="Times New Roman" w:hAnsi="Times New Roman" w:cs="Times New Roman"/>
          <w:sz w:val="24"/>
          <w:szCs w:val="24"/>
        </w:rPr>
        <w:t>a projekt keretén belül végrehaj</w:t>
      </w:r>
      <w:r w:rsidR="006555E5" w:rsidRPr="00A06370">
        <w:rPr>
          <w:rFonts w:ascii="Times New Roman" w:hAnsi="Times New Roman" w:cs="Times New Roman"/>
          <w:sz w:val="24"/>
          <w:szCs w:val="24"/>
        </w:rPr>
        <w:t>tott fejlesztések hatásaira</w:t>
      </w:r>
      <w:r w:rsidR="006F263A" w:rsidRPr="00A06370">
        <w:rPr>
          <w:rFonts w:ascii="Times New Roman" w:hAnsi="Times New Roman" w:cs="Times New Roman"/>
          <w:sz w:val="24"/>
          <w:szCs w:val="24"/>
        </w:rPr>
        <w:t xml:space="preserve"> vonatkozó kiegészítést</w:t>
      </w:r>
      <w:r w:rsidRPr="00A06370">
        <w:rPr>
          <w:rFonts w:ascii="Times New Roman" w:hAnsi="Times New Roman" w:cs="Times New Roman"/>
          <w:sz w:val="24"/>
          <w:szCs w:val="24"/>
        </w:rPr>
        <w:t xml:space="preserve">, melyben bemutatja a fejlesztések hatásait, igazolva, hogy a támogatással teljesül a projekt kiemelt célja, azaz a fejlesztésekkel a vállalat magasabb munkavédelmi szintet képes elérni, javulnak a munkavállalók egészségét és biztonságát biztosító munkafeltételek, munkakörülmények, csökken a munkavállalók egészségét és biztonságát befolyásoló kockázat mértéke, melyek várhatóan csökkenteni fogják a munkabalesetek és foglalkozási megbetegedések számát a vállalkozásnál. </w:t>
      </w:r>
    </w:p>
    <w:p w14:paraId="3C65F0F1" w14:textId="77777777" w:rsidR="00865136" w:rsidRPr="00A06370" w:rsidRDefault="00865136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>A projekt megvalósulását követően a kockázatér</w:t>
      </w:r>
      <w:r w:rsidR="006A0AF3" w:rsidRPr="00A06370">
        <w:rPr>
          <w:rFonts w:ascii="Times New Roman" w:hAnsi="Times New Roman" w:cs="Times New Roman"/>
          <w:b/>
          <w:sz w:val="24"/>
          <w:szCs w:val="24"/>
        </w:rPr>
        <w:t>tékelést újra el kell készíteni, az Mvt. 54. § (3) bekezdésében foglaltakra tekintettel.</w:t>
      </w:r>
    </w:p>
    <w:p w14:paraId="2DD9164F" w14:textId="77777777" w:rsidR="001F4501" w:rsidRPr="00A06370" w:rsidRDefault="001F4501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kockázatértékelés</w:t>
      </w:r>
      <w:r w:rsidR="003F47FC">
        <w:rPr>
          <w:rFonts w:ascii="Times New Roman" w:hAnsi="Times New Roman" w:cs="Times New Roman"/>
          <w:sz w:val="24"/>
          <w:szCs w:val="24"/>
        </w:rPr>
        <w:t>,</w:t>
      </w:r>
      <w:r w:rsidRPr="00A06370">
        <w:rPr>
          <w:rFonts w:ascii="Times New Roman" w:hAnsi="Times New Roman" w:cs="Times New Roman"/>
          <w:sz w:val="24"/>
          <w:szCs w:val="24"/>
        </w:rPr>
        <w:t xml:space="preserve"> a munkabalesetek és a foglalkozási megbetegedé</w:t>
      </w:r>
      <w:r w:rsidR="00D340B0" w:rsidRPr="00A06370">
        <w:rPr>
          <w:rFonts w:ascii="Times New Roman" w:hAnsi="Times New Roman" w:cs="Times New Roman"/>
          <w:sz w:val="24"/>
          <w:szCs w:val="24"/>
        </w:rPr>
        <w:t xml:space="preserve">sek/fokozott expozíciós esetek </w:t>
      </w:r>
      <w:r w:rsidRPr="00A06370">
        <w:rPr>
          <w:rFonts w:ascii="Times New Roman" w:hAnsi="Times New Roman" w:cs="Times New Roman"/>
          <w:sz w:val="24"/>
          <w:szCs w:val="24"/>
        </w:rPr>
        <w:t>megelőzésére alkalmazott, az egészséget nem veszélyeztető és b</w:t>
      </w:r>
      <w:r w:rsidR="00D340B0" w:rsidRPr="00A06370">
        <w:rPr>
          <w:rFonts w:ascii="Times New Roman" w:hAnsi="Times New Roman" w:cs="Times New Roman"/>
          <w:sz w:val="24"/>
          <w:szCs w:val="24"/>
        </w:rPr>
        <w:t>iztonságos munkavégzés megterem</w:t>
      </w:r>
      <w:r w:rsidRPr="00A06370">
        <w:rPr>
          <w:rFonts w:ascii="Times New Roman" w:hAnsi="Times New Roman" w:cs="Times New Roman"/>
          <w:sz w:val="24"/>
          <w:szCs w:val="24"/>
        </w:rPr>
        <w:t>tése érdekében tett munkáltatói intézkedések kulcsfontosságú eleme.</w:t>
      </w:r>
    </w:p>
    <w:p w14:paraId="7C39967C" w14:textId="77777777" w:rsidR="001F4501" w:rsidRPr="00A06370" w:rsidRDefault="001F4501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kockázatértékelés egy folyamat, ahol meg kell vizsgálni az a</w:t>
      </w:r>
      <w:r w:rsidR="00D340B0" w:rsidRPr="00A06370">
        <w:rPr>
          <w:rFonts w:ascii="Times New Roman" w:hAnsi="Times New Roman" w:cs="Times New Roman"/>
          <w:sz w:val="24"/>
          <w:szCs w:val="24"/>
        </w:rPr>
        <w:t xml:space="preserve">dott munkakörülményeket és meg </w:t>
      </w:r>
      <w:r w:rsidRPr="00A06370">
        <w:rPr>
          <w:rFonts w:ascii="Times New Roman" w:hAnsi="Times New Roman" w:cs="Times New Roman"/>
          <w:sz w:val="24"/>
          <w:szCs w:val="24"/>
        </w:rPr>
        <w:t>kell határozni a konkrét teend</w:t>
      </w:r>
      <w:r w:rsidR="00D340B0" w:rsidRPr="00A06370">
        <w:rPr>
          <w:rFonts w:ascii="Times New Roman" w:hAnsi="Times New Roman" w:cs="Times New Roman"/>
          <w:sz w:val="24"/>
          <w:szCs w:val="24"/>
        </w:rPr>
        <w:t>őket, jelen esetben a fejle</w:t>
      </w:r>
      <w:r w:rsidR="006A0AF3" w:rsidRPr="00A06370">
        <w:rPr>
          <w:rFonts w:ascii="Times New Roman" w:hAnsi="Times New Roman" w:cs="Times New Roman"/>
          <w:sz w:val="24"/>
          <w:szCs w:val="24"/>
        </w:rPr>
        <w:t>sztés</w:t>
      </w:r>
      <w:r w:rsidR="001A552F">
        <w:rPr>
          <w:rFonts w:ascii="Times New Roman" w:hAnsi="Times New Roman" w:cs="Times New Roman"/>
          <w:sz w:val="24"/>
          <w:szCs w:val="24"/>
        </w:rPr>
        <w:t xml:space="preserve"> során várható hatásokat </w:t>
      </w:r>
      <w:r w:rsidR="006A0AF3" w:rsidRPr="00A06370">
        <w:rPr>
          <w:rFonts w:ascii="Times New Roman" w:hAnsi="Times New Roman" w:cs="Times New Roman"/>
          <w:sz w:val="24"/>
          <w:szCs w:val="24"/>
        </w:rPr>
        <w:t>szükséges vizsgálni</w:t>
      </w:r>
      <w:r w:rsidR="00D340B0" w:rsidRPr="00A06370">
        <w:rPr>
          <w:rFonts w:ascii="Times New Roman" w:hAnsi="Times New Roman" w:cs="Times New Roman"/>
          <w:sz w:val="24"/>
          <w:szCs w:val="24"/>
        </w:rPr>
        <w:t>.</w:t>
      </w:r>
    </w:p>
    <w:p w14:paraId="484EFF51" w14:textId="77777777" w:rsidR="00551D09" w:rsidRPr="00A06370" w:rsidRDefault="001F4501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kockázatértékelés gondos áttekintése annak, hogy az adott mun</w:t>
      </w:r>
      <w:r w:rsidR="00D340B0" w:rsidRPr="00A06370">
        <w:rPr>
          <w:rFonts w:ascii="Times New Roman" w:hAnsi="Times New Roman" w:cs="Times New Roman"/>
          <w:sz w:val="24"/>
          <w:szCs w:val="24"/>
        </w:rPr>
        <w:t>kahelyen mi károsíthatja, veszé</w:t>
      </w:r>
      <w:r w:rsidRPr="00A06370">
        <w:rPr>
          <w:rFonts w:ascii="Times New Roman" w:hAnsi="Times New Roman" w:cs="Times New Roman"/>
          <w:sz w:val="24"/>
          <w:szCs w:val="24"/>
        </w:rPr>
        <w:t>lyeztetheti a munkavállalókat, a feltárt veszélyek kiküszöbölhetők-e</w:t>
      </w:r>
      <w:r w:rsidR="00D340B0" w:rsidRPr="00A06370">
        <w:rPr>
          <w:rFonts w:ascii="Times New Roman" w:hAnsi="Times New Roman" w:cs="Times New Roman"/>
          <w:sz w:val="24"/>
          <w:szCs w:val="24"/>
        </w:rPr>
        <w:t xml:space="preserve"> vagy sem, és milyen személyi, </w:t>
      </w:r>
      <w:r w:rsidRPr="00A06370">
        <w:rPr>
          <w:rFonts w:ascii="Times New Roman" w:hAnsi="Times New Roman" w:cs="Times New Roman"/>
          <w:sz w:val="24"/>
          <w:szCs w:val="24"/>
        </w:rPr>
        <w:t>tárgyi, szervezési intézkedések szükségesek annak érdekébe</w:t>
      </w:r>
      <w:r w:rsidR="00D340B0" w:rsidRPr="00A06370">
        <w:rPr>
          <w:rFonts w:ascii="Times New Roman" w:hAnsi="Times New Roman" w:cs="Times New Roman"/>
          <w:sz w:val="24"/>
          <w:szCs w:val="24"/>
        </w:rPr>
        <w:t xml:space="preserve">n, hogy a munkabalesetek és az </w:t>
      </w:r>
      <w:r w:rsidRPr="00A06370">
        <w:rPr>
          <w:rFonts w:ascii="Times New Roman" w:hAnsi="Times New Roman" w:cs="Times New Roman"/>
          <w:sz w:val="24"/>
          <w:szCs w:val="24"/>
        </w:rPr>
        <w:t>egészségkárosodások megelőzhető</w:t>
      </w:r>
      <w:r w:rsidR="001A552F">
        <w:rPr>
          <w:rFonts w:ascii="Times New Roman" w:hAnsi="Times New Roman" w:cs="Times New Roman"/>
          <w:sz w:val="24"/>
          <w:szCs w:val="24"/>
        </w:rPr>
        <w:t>e</w:t>
      </w:r>
      <w:r w:rsidRPr="00A06370">
        <w:rPr>
          <w:rFonts w:ascii="Times New Roman" w:hAnsi="Times New Roman" w:cs="Times New Roman"/>
          <w:sz w:val="24"/>
          <w:szCs w:val="24"/>
        </w:rPr>
        <w:t>k legyenek</w:t>
      </w:r>
      <w:r w:rsidR="00D340B0" w:rsidRPr="00A06370">
        <w:rPr>
          <w:rFonts w:ascii="Times New Roman" w:hAnsi="Times New Roman" w:cs="Times New Roman"/>
          <w:sz w:val="24"/>
          <w:szCs w:val="24"/>
        </w:rPr>
        <w:t>.</w:t>
      </w:r>
    </w:p>
    <w:p w14:paraId="19A5B266" w14:textId="77777777" w:rsidR="006A0AF3" w:rsidRPr="00A06370" w:rsidRDefault="006A0AF3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>A kockázatértékelés fő céljai</w:t>
      </w:r>
      <w:r w:rsidR="00551D09" w:rsidRPr="00A06370">
        <w:rPr>
          <w:rFonts w:ascii="Times New Roman" w:hAnsi="Times New Roman" w:cs="Times New Roman"/>
          <w:sz w:val="24"/>
          <w:szCs w:val="24"/>
        </w:rPr>
        <w:t>:</w:t>
      </w:r>
    </w:p>
    <w:p w14:paraId="04B9C315" w14:textId="77777777" w:rsidR="00551D09" w:rsidRPr="00A06370" w:rsidRDefault="006A0AF3" w:rsidP="00A06370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Valósuljanak meg az egészséget nem veszélyeztető és bizt</w:t>
      </w:r>
      <w:r w:rsidR="00551D09" w:rsidRPr="00A06370">
        <w:rPr>
          <w:rFonts w:ascii="Times New Roman" w:hAnsi="Times New Roman" w:cs="Times New Roman"/>
          <w:sz w:val="24"/>
          <w:szCs w:val="24"/>
        </w:rPr>
        <w:t>onságos munkavégzés feltételei.</w:t>
      </w:r>
    </w:p>
    <w:p w14:paraId="657DAFCE" w14:textId="77777777" w:rsidR="006A0AF3" w:rsidRPr="00A06370" w:rsidRDefault="006A0AF3" w:rsidP="00A06370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megteendő intézkedések meghatározása és fontossági szempontból történő rangsorolása.</w:t>
      </w:r>
    </w:p>
    <w:p w14:paraId="21CE4E00" w14:textId="77777777" w:rsidR="006A0AF3" w:rsidRPr="00A06370" w:rsidRDefault="006A0AF3" w:rsidP="00A06370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veszélyek megszüntetése vagy a fennmaradó kockázatok elfogadható mértékűre csökkentése.</w:t>
      </w:r>
    </w:p>
    <w:p w14:paraId="02931984" w14:textId="77777777" w:rsidR="005316E2" w:rsidRPr="006C71D8" w:rsidRDefault="005316E2" w:rsidP="00A0637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1D8">
        <w:rPr>
          <w:rFonts w:ascii="Times New Roman" w:hAnsi="Times New Roman" w:cs="Times New Roman"/>
          <w:i/>
          <w:sz w:val="24"/>
          <w:szCs w:val="24"/>
        </w:rPr>
        <w:t>„Kockázat: a veszélyhelyzetben a sérülés vagy az egészségkárosodás valószínűségének és súlyosságának együttes hatása.” Mvt. 87. §. 1F</w:t>
      </w:r>
    </w:p>
    <w:p w14:paraId="60468351" w14:textId="77777777" w:rsidR="00865136" w:rsidRPr="006C71D8" w:rsidRDefault="00551D09" w:rsidP="00A06370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1D8">
        <w:rPr>
          <w:rFonts w:ascii="Times New Roman" w:hAnsi="Times New Roman" w:cs="Times New Roman"/>
          <w:i/>
          <w:sz w:val="24"/>
          <w:szCs w:val="24"/>
        </w:rPr>
        <w:t>„</w:t>
      </w:r>
      <w:r w:rsidR="00865136" w:rsidRPr="006C71D8">
        <w:rPr>
          <w:rFonts w:ascii="Times New Roman" w:hAnsi="Times New Roman" w:cs="Times New Roman"/>
          <w:i/>
          <w:sz w:val="24"/>
          <w:szCs w:val="24"/>
        </w:rPr>
        <w:t>Veszélyes: az a létesítmény, munkaeszköz, anyag/keverék, munkafolyamat, technológia (beleértve a fizikai, biológiai, kémiai kóroki tényezők expozíciójával járó tevékenységeket is), amelynél a munkavállalók egészsége, testi épsége, biztonsága megfelelő védelem hiányában károsító hatásnak lehet kitéve.</w:t>
      </w:r>
      <w:r w:rsidRPr="006C71D8">
        <w:rPr>
          <w:rFonts w:ascii="Times New Roman" w:hAnsi="Times New Roman" w:cs="Times New Roman"/>
          <w:i/>
          <w:sz w:val="24"/>
          <w:szCs w:val="24"/>
        </w:rPr>
        <w:t>”</w:t>
      </w:r>
      <w:r w:rsidR="00865136" w:rsidRPr="006C71D8">
        <w:rPr>
          <w:rFonts w:ascii="Times New Roman" w:hAnsi="Times New Roman" w:cs="Times New Roman"/>
          <w:i/>
          <w:sz w:val="24"/>
          <w:szCs w:val="24"/>
        </w:rPr>
        <w:t xml:space="preserve"> Mv. 87. §. 11.</w:t>
      </w:r>
    </w:p>
    <w:p w14:paraId="0C289445" w14:textId="77777777" w:rsidR="005316E2" w:rsidRPr="006C71D8" w:rsidRDefault="00551D09" w:rsidP="0050431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1D8">
        <w:rPr>
          <w:rFonts w:ascii="Times New Roman" w:hAnsi="Times New Roman" w:cs="Times New Roman"/>
          <w:i/>
          <w:sz w:val="24"/>
          <w:szCs w:val="24"/>
        </w:rPr>
        <w:t>„</w:t>
      </w:r>
      <w:r w:rsidR="00865136" w:rsidRPr="006C71D8">
        <w:rPr>
          <w:rFonts w:ascii="Times New Roman" w:hAnsi="Times New Roman" w:cs="Times New Roman"/>
          <w:i/>
          <w:sz w:val="24"/>
          <w:szCs w:val="24"/>
        </w:rPr>
        <w:t>Veszélyforrás: a munkavégzés során vagy azzal összefüggésben jelentkező minden olyan tényező, amely a munkát végző vagy a munkavégzés hatókörében tartózkodó személyre veszélyt vagy ártalmat jelenthet.</w:t>
      </w:r>
      <w:r w:rsidRPr="006C71D8">
        <w:rPr>
          <w:rFonts w:ascii="Times New Roman" w:hAnsi="Times New Roman" w:cs="Times New Roman"/>
          <w:i/>
          <w:sz w:val="24"/>
          <w:szCs w:val="24"/>
        </w:rPr>
        <w:t>”</w:t>
      </w:r>
      <w:r w:rsidR="00865136" w:rsidRPr="006C71D8">
        <w:rPr>
          <w:rFonts w:ascii="Times New Roman" w:hAnsi="Times New Roman" w:cs="Times New Roman"/>
          <w:sz w:val="24"/>
          <w:szCs w:val="24"/>
        </w:rPr>
        <w:t xml:space="preserve"> </w:t>
      </w:r>
      <w:r w:rsidR="00865136" w:rsidRPr="006C71D8">
        <w:rPr>
          <w:rFonts w:ascii="Times New Roman" w:hAnsi="Times New Roman" w:cs="Times New Roman"/>
          <w:i/>
          <w:sz w:val="24"/>
          <w:szCs w:val="24"/>
        </w:rPr>
        <w:t>Mv. 87. §. 11.</w:t>
      </w:r>
    </w:p>
    <w:p w14:paraId="0BCCDD62" w14:textId="77777777" w:rsidR="00E27EB2" w:rsidRDefault="00E27EB2" w:rsidP="00504311">
      <w:pPr>
        <w:pStyle w:val="Cmsor2"/>
        <w:numPr>
          <w:ilvl w:val="0"/>
          <w:numId w:val="19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4311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Kockázatértékelés általános szabályai</w:t>
      </w:r>
    </w:p>
    <w:p w14:paraId="4D55A290" w14:textId="77777777" w:rsidR="00504311" w:rsidRPr="00504311" w:rsidRDefault="00504311" w:rsidP="00504311"/>
    <w:p w14:paraId="694A3D5C" w14:textId="77777777" w:rsidR="00057686" w:rsidRPr="00A06370" w:rsidRDefault="00966BF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munkahelyi egészség és biztonság tekintetében a 89/391/EGK tanácsi irányelv (a továbbiakban: keretirányelv) 6. és 9. cikke minden munkáltató esetében előírja azt az általános kötelezettséget, hogy teljes körű és naprakész kockázatértékelést végezzen.</w:t>
      </w:r>
    </w:p>
    <w:p w14:paraId="6020E476" w14:textId="3FBD02D5" w:rsidR="00D340B0" w:rsidRPr="00A06370" w:rsidRDefault="00966BF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keretirányelvvel összhangban, a</w:t>
      </w:r>
      <w:r w:rsidR="001A552F">
        <w:rPr>
          <w:rFonts w:ascii="Times New Roman" w:hAnsi="Times New Roman" w:cs="Times New Roman"/>
          <w:sz w:val="24"/>
          <w:szCs w:val="24"/>
        </w:rPr>
        <w:t>z</w:t>
      </w:r>
      <w:r w:rsidRPr="00A06370">
        <w:rPr>
          <w:rFonts w:ascii="Times New Roman" w:hAnsi="Times New Roman" w:cs="Times New Roman"/>
          <w:sz w:val="24"/>
          <w:szCs w:val="24"/>
        </w:rPr>
        <w:t xml:space="preserve"> Mvt. 54. § (3) bekezdése értelmében </w:t>
      </w:r>
      <w:r w:rsidRPr="00A06370">
        <w:rPr>
          <w:rFonts w:ascii="Times New Roman" w:hAnsi="Times New Roman" w:cs="Times New Roman"/>
          <w:b/>
          <w:sz w:val="24"/>
          <w:szCs w:val="24"/>
        </w:rPr>
        <w:t xml:space="preserve">a munkáltató a kockázatértékelést, és a megelőző intézkedések meghatározását a tevékenység megkezdése előtt, azt követően indokolt esetben, de legalább </w:t>
      </w:r>
      <w:r w:rsidR="00A905DD">
        <w:rPr>
          <w:rFonts w:ascii="Times New Roman" w:hAnsi="Times New Roman" w:cs="Times New Roman"/>
          <w:b/>
          <w:sz w:val="24"/>
          <w:szCs w:val="24"/>
        </w:rPr>
        <w:t>5</w:t>
      </w:r>
      <w:r w:rsidRPr="00A06370">
        <w:rPr>
          <w:rFonts w:ascii="Times New Roman" w:hAnsi="Times New Roman" w:cs="Times New Roman"/>
          <w:b/>
          <w:sz w:val="24"/>
          <w:szCs w:val="24"/>
        </w:rPr>
        <w:t xml:space="preserve"> évente köteles elvégezni</w:t>
      </w:r>
      <w:r w:rsidRPr="00A06370">
        <w:rPr>
          <w:rFonts w:ascii="Times New Roman" w:hAnsi="Times New Roman" w:cs="Times New Roman"/>
          <w:sz w:val="24"/>
          <w:szCs w:val="24"/>
        </w:rPr>
        <w:t xml:space="preserve">. A munkáltatók az Mvt. 54. § (3) bekezdése alapján kötelesek felülvizsgálni és </w:t>
      </w:r>
      <w:r w:rsidRPr="00A06370">
        <w:rPr>
          <w:rFonts w:ascii="Times New Roman" w:hAnsi="Times New Roman" w:cs="Times New Roman"/>
          <w:b/>
          <w:sz w:val="24"/>
          <w:szCs w:val="24"/>
        </w:rPr>
        <w:t>aktualizálni</w:t>
      </w:r>
      <w:r w:rsidRPr="00A06370">
        <w:rPr>
          <w:rFonts w:ascii="Times New Roman" w:hAnsi="Times New Roman" w:cs="Times New Roman"/>
          <w:sz w:val="24"/>
          <w:szCs w:val="24"/>
        </w:rPr>
        <w:t xml:space="preserve"> a kockázatértékelési és kockázatkezelési gyakorlatukat, ha a munkahelyen, illetve a tevékenységben olyan változás történt, amelynek eredményeképpen a munkavállalók egészségét, biztonságát meghatározó munkakörülményi tényezők (munkahelyi veszélyek, kockázatok) megváltozhattak.</w:t>
      </w:r>
    </w:p>
    <w:p w14:paraId="68E96E3D" w14:textId="77777777" w:rsidR="002C27C6" w:rsidRPr="00A06370" w:rsidRDefault="002C27C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>Indokolt esetnek kell tekinteni</w:t>
      </w:r>
      <w:r w:rsidRPr="00A06370">
        <w:rPr>
          <w:rFonts w:ascii="Times New Roman" w:hAnsi="Times New Roman" w:cs="Times New Roman"/>
          <w:sz w:val="24"/>
          <w:szCs w:val="24"/>
        </w:rPr>
        <w:t>:</w:t>
      </w:r>
    </w:p>
    <w:p w14:paraId="5E36FF29" w14:textId="77777777" w:rsidR="00D340B0" w:rsidRPr="00A06370" w:rsidRDefault="002C27C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a) az alkalmazott tevékenység, technológia, munkaeszköz, munk</w:t>
      </w:r>
      <w:r w:rsidR="00D340B0" w:rsidRPr="00A06370">
        <w:rPr>
          <w:rFonts w:ascii="Times New Roman" w:hAnsi="Times New Roman" w:cs="Times New Roman"/>
          <w:sz w:val="24"/>
          <w:szCs w:val="24"/>
        </w:rPr>
        <w:t>avégzés módjának megváltozását,</w:t>
      </w:r>
    </w:p>
    <w:p w14:paraId="7EE7C266" w14:textId="77777777" w:rsidR="002C27C6" w:rsidRPr="00A06370" w:rsidRDefault="002C27C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b) minden olyan, az eredeti tevékenységgel összefüggő változtatást, amelynek eredményeképpen a munkavállalók egészségét, biztonságát meghatározó munkakörülményi tényezők megváltozhattak – ideértve a munkaklíma-, zaj-, rezgésterhelést, légállapotokat (gázállapotú, por, rost légszennyezők minőségi,</w:t>
      </w:r>
      <w:r w:rsidR="00D340B0" w:rsidRPr="00A06370">
        <w:rPr>
          <w:rFonts w:ascii="Times New Roman" w:hAnsi="Times New Roman" w:cs="Times New Roman"/>
          <w:sz w:val="24"/>
          <w:szCs w:val="24"/>
        </w:rPr>
        <w:t xml:space="preserve"> illetve mennyiségi változást),</w:t>
      </w:r>
    </w:p>
    <w:p w14:paraId="1C19C296" w14:textId="77777777" w:rsidR="002C27C6" w:rsidRPr="00A06370" w:rsidRDefault="002C27C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c) az alkalmazott tevékenység, technológia, munkaeszköz, munkavégzés módjának hiányosságával összefüggésben bekövetkezett munkabaleset, fokozott expozíció, illetve foglalkozási megbe</w:t>
      </w:r>
      <w:r w:rsidR="00D340B0" w:rsidRPr="00A06370">
        <w:rPr>
          <w:rFonts w:ascii="Times New Roman" w:hAnsi="Times New Roman" w:cs="Times New Roman"/>
          <w:sz w:val="24"/>
          <w:szCs w:val="24"/>
        </w:rPr>
        <w:t>tegedés előfordulását, továbbá</w:t>
      </w:r>
    </w:p>
    <w:p w14:paraId="234AADF7" w14:textId="77777777" w:rsidR="002C27C6" w:rsidRPr="00A06370" w:rsidRDefault="002C27C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d) ha a kockázatértékelés a külön jogszabályban meghatáro</w:t>
      </w:r>
      <w:r w:rsidR="00D340B0" w:rsidRPr="00A06370">
        <w:rPr>
          <w:rFonts w:ascii="Times New Roman" w:hAnsi="Times New Roman" w:cs="Times New Roman"/>
          <w:sz w:val="24"/>
          <w:szCs w:val="24"/>
        </w:rPr>
        <w:t>zott szempontra nem terjedt ki.</w:t>
      </w:r>
    </w:p>
    <w:p w14:paraId="03009C6C" w14:textId="77777777" w:rsidR="002002BE" w:rsidRPr="00A06370" w:rsidRDefault="00D340B0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 xml:space="preserve">A </w:t>
      </w:r>
      <w:r w:rsidR="001D58F5">
        <w:rPr>
          <w:rFonts w:ascii="Times New Roman" w:hAnsi="Times New Roman" w:cs="Times New Roman"/>
          <w:sz w:val="24"/>
          <w:szCs w:val="24"/>
        </w:rPr>
        <w:t>kockázatértékelé</w:t>
      </w:r>
      <w:r w:rsidR="001A552F">
        <w:rPr>
          <w:rFonts w:ascii="Times New Roman" w:hAnsi="Times New Roman" w:cs="Times New Roman"/>
          <w:sz w:val="24"/>
          <w:szCs w:val="24"/>
        </w:rPr>
        <w:t>s</w:t>
      </w:r>
      <w:r w:rsidR="002C27C6" w:rsidRPr="00A06370">
        <w:rPr>
          <w:rFonts w:ascii="Times New Roman" w:hAnsi="Times New Roman" w:cs="Times New Roman"/>
          <w:sz w:val="24"/>
          <w:szCs w:val="24"/>
        </w:rPr>
        <w:t xml:space="preserve"> elvégzése munkabiztonsági, illetve munkaegészségügyi szaktevékenységnek minősül. </w:t>
      </w:r>
    </w:p>
    <w:p w14:paraId="497D9DD8" w14:textId="2C7B4DBA" w:rsidR="001D58F5" w:rsidRDefault="002C27C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munkáltatónak figyelemmel kell lennie arra, hogy külön jogszabály tartalmaz-e az Mvt. szeri</w:t>
      </w:r>
      <w:r w:rsidR="00E167AA" w:rsidRPr="00A06370">
        <w:rPr>
          <w:rFonts w:ascii="Times New Roman" w:hAnsi="Times New Roman" w:cs="Times New Roman"/>
          <w:sz w:val="24"/>
          <w:szCs w:val="24"/>
        </w:rPr>
        <w:t xml:space="preserve">nti </w:t>
      </w:r>
      <w:r w:rsidR="00E61866">
        <w:rPr>
          <w:rFonts w:ascii="Times New Roman" w:hAnsi="Times New Roman" w:cs="Times New Roman"/>
          <w:sz w:val="24"/>
          <w:szCs w:val="24"/>
        </w:rPr>
        <w:t>5</w:t>
      </w:r>
      <w:r w:rsidR="00E61866" w:rsidRPr="00A06370">
        <w:rPr>
          <w:rFonts w:ascii="Times New Roman" w:hAnsi="Times New Roman" w:cs="Times New Roman"/>
          <w:sz w:val="24"/>
          <w:szCs w:val="24"/>
        </w:rPr>
        <w:t xml:space="preserve"> </w:t>
      </w:r>
      <w:r w:rsidRPr="00A06370">
        <w:rPr>
          <w:rFonts w:ascii="Times New Roman" w:hAnsi="Times New Roman" w:cs="Times New Roman"/>
          <w:sz w:val="24"/>
          <w:szCs w:val="24"/>
        </w:rPr>
        <w:t>éves határidőnél szigorúbb előírást, mivel adott esetben annak megf</w:t>
      </w:r>
      <w:r w:rsidR="00E167AA" w:rsidRPr="00A06370">
        <w:rPr>
          <w:rFonts w:ascii="Times New Roman" w:hAnsi="Times New Roman" w:cs="Times New Roman"/>
          <w:sz w:val="24"/>
          <w:szCs w:val="24"/>
        </w:rPr>
        <w:t xml:space="preserve">elelő időközönként kell újbóli </w:t>
      </w:r>
      <w:r w:rsidRPr="00A06370">
        <w:rPr>
          <w:rFonts w:ascii="Times New Roman" w:hAnsi="Times New Roman" w:cs="Times New Roman"/>
          <w:sz w:val="24"/>
          <w:szCs w:val="24"/>
        </w:rPr>
        <w:t>kockázatértékelést végeznie az adott tényező vonatkozásában. Az által</w:t>
      </w:r>
      <w:r w:rsidR="00E167AA" w:rsidRPr="00A06370">
        <w:rPr>
          <w:rFonts w:ascii="Times New Roman" w:hAnsi="Times New Roman" w:cs="Times New Roman"/>
          <w:sz w:val="24"/>
          <w:szCs w:val="24"/>
        </w:rPr>
        <w:t xml:space="preserve">ános előírástól való eltérést, </w:t>
      </w:r>
      <w:r w:rsidRPr="00A06370">
        <w:rPr>
          <w:rFonts w:ascii="Times New Roman" w:hAnsi="Times New Roman" w:cs="Times New Roman"/>
          <w:sz w:val="24"/>
          <w:szCs w:val="24"/>
        </w:rPr>
        <w:t>azaz speciális jogszabályi rendelkezés alkalmazását a veszé</w:t>
      </w:r>
      <w:r w:rsidR="00E167AA" w:rsidRPr="00A06370">
        <w:rPr>
          <w:rFonts w:ascii="Times New Roman" w:hAnsi="Times New Roman" w:cs="Times New Roman"/>
          <w:sz w:val="24"/>
          <w:szCs w:val="24"/>
        </w:rPr>
        <w:t xml:space="preserve">lyek, a veszélyeztetés várható </w:t>
      </w:r>
      <w:r w:rsidRPr="00A06370">
        <w:rPr>
          <w:rFonts w:ascii="Times New Roman" w:hAnsi="Times New Roman" w:cs="Times New Roman"/>
          <w:sz w:val="24"/>
          <w:szCs w:val="24"/>
        </w:rPr>
        <w:t>bekövetkezésének valószínűsége és a következmények</w:t>
      </w:r>
      <w:r w:rsidR="00E167AA" w:rsidRPr="00A06370">
        <w:rPr>
          <w:rFonts w:ascii="Times New Roman" w:hAnsi="Times New Roman" w:cs="Times New Roman"/>
          <w:sz w:val="24"/>
          <w:szCs w:val="24"/>
        </w:rPr>
        <w:t xml:space="preserve"> (egészségkárosodások, illetve </w:t>
      </w:r>
      <w:r w:rsidRPr="00A06370">
        <w:rPr>
          <w:rFonts w:ascii="Times New Roman" w:hAnsi="Times New Roman" w:cs="Times New Roman"/>
          <w:sz w:val="24"/>
          <w:szCs w:val="24"/>
        </w:rPr>
        <w:t>megbetegedések) súlyossága, azaz a kockázati szint indokolja. A kockázatértékelés során figyelembe kell venni az eg</w:t>
      </w:r>
      <w:r w:rsidR="00E167AA" w:rsidRPr="00A06370">
        <w:rPr>
          <w:rFonts w:ascii="Times New Roman" w:hAnsi="Times New Roman" w:cs="Times New Roman"/>
          <w:sz w:val="24"/>
          <w:szCs w:val="24"/>
        </w:rPr>
        <w:t xml:space="preserve">yes munkahelyi kóroki tényezők </w:t>
      </w:r>
      <w:r w:rsidRPr="00A06370">
        <w:rPr>
          <w:rFonts w:ascii="Times New Roman" w:hAnsi="Times New Roman" w:cs="Times New Roman"/>
          <w:sz w:val="24"/>
          <w:szCs w:val="24"/>
        </w:rPr>
        <w:t xml:space="preserve">(pl. zaj-, rezgésexpozíció, veszélyes anyaggal/keverékkel végzett </w:t>
      </w:r>
      <w:r w:rsidR="00E167AA" w:rsidRPr="00A06370">
        <w:rPr>
          <w:rFonts w:ascii="Times New Roman" w:hAnsi="Times New Roman" w:cs="Times New Roman"/>
          <w:sz w:val="24"/>
          <w:szCs w:val="24"/>
        </w:rPr>
        <w:t>tevékenység, rákkeltő</w:t>
      </w:r>
      <w:r w:rsidR="00551D09" w:rsidRPr="00A06370">
        <w:rPr>
          <w:rFonts w:ascii="Times New Roman" w:hAnsi="Times New Roman" w:cs="Times New Roman"/>
          <w:sz w:val="24"/>
          <w:szCs w:val="24"/>
        </w:rPr>
        <w:t>, mutagén, reprodukciót károsító</w:t>
      </w:r>
      <w:r w:rsidR="00E167AA" w:rsidRPr="00A06370">
        <w:rPr>
          <w:rFonts w:ascii="Times New Roman" w:hAnsi="Times New Roman" w:cs="Times New Roman"/>
          <w:sz w:val="24"/>
          <w:szCs w:val="24"/>
        </w:rPr>
        <w:t xml:space="preserve"> anyagok, </w:t>
      </w:r>
      <w:r w:rsidRPr="00A06370">
        <w:rPr>
          <w:rFonts w:ascii="Times New Roman" w:hAnsi="Times New Roman" w:cs="Times New Roman"/>
          <w:sz w:val="24"/>
          <w:szCs w:val="24"/>
        </w:rPr>
        <w:t>biológiai tényezők stb.) hatásának kitett munkavállalók védelméről szóló külön jogszabályokban</w:t>
      </w:r>
      <w:r w:rsidR="00E167AA" w:rsidRPr="00A06370">
        <w:rPr>
          <w:rFonts w:ascii="Times New Roman" w:hAnsi="Times New Roman" w:cs="Times New Roman"/>
          <w:sz w:val="24"/>
          <w:szCs w:val="24"/>
        </w:rPr>
        <w:t xml:space="preserve"> </w:t>
      </w:r>
      <w:r w:rsidRPr="00A06370">
        <w:rPr>
          <w:rFonts w:ascii="Times New Roman" w:hAnsi="Times New Roman" w:cs="Times New Roman"/>
          <w:sz w:val="24"/>
          <w:szCs w:val="24"/>
        </w:rPr>
        <w:t>meghatározott szempontokat is</w:t>
      </w:r>
      <w:r w:rsidR="00E167AA" w:rsidRPr="00A06370">
        <w:rPr>
          <w:rFonts w:ascii="Times New Roman" w:hAnsi="Times New Roman" w:cs="Times New Roman"/>
          <w:sz w:val="24"/>
          <w:szCs w:val="24"/>
        </w:rPr>
        <w:t>.</w:t>
      </w:r>
    </w:p>
    <w:p w14:paraId="731D53AA" w14:textId="77777777" w:rsidR="001D58F5" w:rsidRDefault="001D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1F9CB0" w14:textId="77777777" w:rsidR="002C27C6" w:rsidRPr="00A06370" w:rsidRDefault="002C27C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AF690" w14:textId="77777777" w:rsidR="00B33C36" w:rsidRDefault="00B33C36" w:rsidP="00504311">
      <w:pPr>
        <w:pStyle w:val="Cmsor2"/>
        <w:numPr>
          <w:ilvl w:val="1"/>
          <w:numId w:val="19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04311">
        <w:rPr>
          <w:rFonts w:ascii="Times New Roman" w:hAnsi="Times New Roman" w:cs="Times New Roman"/>
          <w:b/>
          <w:color w:val="auto"/>
          <w:sz w:val="22"/>
          <w:szCs w:val="22"/>
        </w:rPr>
        <w:t>A kockázatértékelés módszere</w:t>
      </w:r>
    </w:p>
    <w:p w14:paraId="5F61B7FF" w14:textId="77777777" w:rsidR="00504311" w:rsidRPr="00504311" w:rsidRDefault="00504311" w:rsidP="00504311"/>
    <w:p w14:paraId="42DC88A1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Számos veszélykutatási és kockázatértékelő módszer és eszköz ál</w:t>
      </w:r>
      <w:r w:rsidR="00887929" w:rsidRPr="00A06370">
        <w:rPr>
          <w:rFonts w:ascii="Times New Roman" w:hAnsi="Times New Roman" w:cs="Times New Roman"/>
          <w:sz w:val="24"/>
          <w:szCs w:val="24"/>
        </w:rPr>
        <w:t xml:space="preserve">l rendelkezésére a munkahelyen </w:t>
      </w:r>
      <w:r w:rsidRPr="00A06370">
        <w:rPr>
          <w:rFonts w:ascii="Times New Roman" w:hAnsi="Times New Roman" w:cs="Times New Roman"/>
          <w:sz w:val="24"/>
          <w:szCs w:val="24"/>
        </w:rPr>
        <w:t>jelenlévő biztonsági és egészségi kockázatok értékelésére, például kérd</w:t>
      </w:r>
      <w:r w:rsidR="00887929" w:rsidRPr="00A06370">
        <w:rPr>
          <w:rFonts w:ascii="Times New Roman" w:hAnsi="Times New Roman" w:cs="Times New Roman"/>
          <w:sz w:val="24"/>
          <w:szCs w:val="24"/>
        </w:rPr>
        <w:t xml:space="preserve">őívek, kérdéslisták, interjúk, </w:t>
      </w:r>
      <w:r w:rsidRPr="00A06370">
        <w:rPr>
          <w:rFonts w:ascii="Times New Roman" w:hAnsi="Times New Roman" w:cs="Times New Roman"/>
          <w:sz w:val="24"/>
          <w:szCs w:val="24"/>
        </w:rPr>
        <w:t>halszálkaelemzés, adatgyűjtés, FMEA (meghibásodásmód és hatás elemzés) módszer.</w:t>
      </w:r>
    </w:p>
    <w:p w14:paraId="21725DE9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Lényeges, hogy olyan módszert kell választani, amely jól tükrözi az adot</w:t>
      </w:r>
      <w:r w:rsidR="00887929" w:rsidRPr="00A06370">
        <w:rPr>
          <w:rFonts w:ascii="Times New Roman" w:hAnsi="Times New Roman" w:cs="Times New Roman"/>
          <w:sz w:val="24"/>
          <w:szCs w:val="24"/>
        </w:rPr>
        <w:t xml:space="preserve">t munkahelyen jelen lévő </w:t>
      </w:r>
      <w:r w:rsidRPr="00A06370">
        <w:rPr>
          <w:rFonts w:ascii="Times New Roman" w:hAnsi="Times New Roman" w:cs="Times New Roman"/>
          <w:sz w:val="24"/>
          <w:szCs w:val="24"/>
        </w:rPr>
        <w:t>kockázatokat, és alkalmas a nyomon követésre, valamint az e</w:t>
      </w:r>
      <w:r w:rsidR="00887929" w:rsidRPr="00A06370">
        <w:rPr>
          <w:rFonts w:ascii="Times New Roman" w:hAnsi="Times New Roman" w:cs="Times New Roman"/>
          <w:sz w:val="24"/>
          <w:szCs w:val="24"/>
        </w:rPr>
        <w:t xml:space="preserve">lőző kockázatértékeléssel való </w:t>
      </w:r>
      <w:r w:rsidRPr="00A06370">
        <w:rPr>
          <w:rFonts w:ascii="Times New Roman" w:hAnsi="Times New Roman" w:cs="Times New Roman"/>
          <w:sz w:val="24"/>
          <w:szCs w:val="24"/>
        </w:rPr>
        <w:t>összehasonlításra.</w:t>
      </w:r>
    </w:p>
    <w:p w14:paraId="3B8969D1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veszélyek számbavételéhez több forrásból érdemes információkat szerezni, például:</w:t>
      </w:r>
    </w:p>
    <w:p w14:paraId="21AD5D48" w14:textId="77777777" w:rsidR="00B33C36" w:rsidRPr="001D58F5" w:rsidRDefault="00B33C36" w:rsidP="001D58F5">
      <w:pPr>
        <w:pStyle w:val="Listaszerbekezds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F5">
        <w:rPr>
          <w:rFonts w:ascii="Times New Roman" w:hAnsi="Times New Roman" w:cs="Times New Roman"/>
          <w:sz w:val="24"/>
          <w:szCs w:val="24"/>
        </w:rPr>
        <w:t>munkavédelmi tartalmú jogszabályokból, szabványokból,</w:t>
      </w:r>
    </w:p>
    <w:p w14:paraId="12E04B48" w14:textId="77777777" w:rsidR="00B33C36" w:rsidRPr="001D58F5" w:rsidRDefault="00B33C36" w:rsidP="001D58F5">
      <w:pPr>
        <w:pStyle w:val="Listaszerbekezds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F5">
        <w:rPr>
          <w:rFonts w:ascii="Times New Roman" w:hAnsi="Times New Roman" w:cs="Times New Roman"/>
          <w:sz w:val="24"/>
          <w:szCs w:val="24"/>
        </w:rPr>
        <w:t>a munkáltató belső szabályzataiból,</w:t>
      </w:r>
    </w:p>
    <w:p w14:paraId="41B4BE81" w14:textId="77777777" w:rsidR="00B33C36" w:rsidRPr="001D58F5" w:rsidRDefault="00B33C36" w:rsidP="001D58F5">
      <w:pPr>
        <w:pStyle w:val="Listaszerbekezds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F5">
        <w:rPr>
          <w:rFonts w:ascii="Times New Roman" w:hAnsi="Times New Roman" w:cs="Times New Roman"/>
          <w:sz w:val="24"/>
          <w:szCs w:val="24"/>
        </w:rPr>
        <w:t>műszaki és tudományos irodalomból,</w:t>
      </w:r>
    </w:p>
    <w:p w14:paraId="4DFD414A" w14:textId="77777777" w:rsidR="00B33C36" w:rsidRPr="001D58F5" w:rsidRDefault="00B33C36" w:rsidP="001D58F5">
      <w:pPr>
        <w:pStyle w:val="Listaszerbekezds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F5">
        <w:rPr>
          <w:rFonts w:ascii="Times New Roman" w:hAnsi="Times New Roman" w:cs="Times New Roman"/>
          <w:sz w:val="24"/>
          <w:szCs w:val="24"/>
        </w:rPr>
        <w:t>a munkatevékenység, a munkafolyamat, a techno</w:t>
      </w:r>
      <w:r w:rsidR="00887929" w:rsidRPr="001D58F5">
        <w:rPr>
          <w:rFonts w:ascii="Times New Roman" w:hAnsi="Times New Roman" w:cs="Times New Roman"/>
          <w:sz w:val="24"/>
          <w:szCs w:val="24"/>
        </w:rPr>
        <w:t xml:space="preserve">lógia, a munkaeszköz közvetlen </w:t>
      </w:r>
      <w:r w:rsidRPr="001D58F5">
        <w:rPr>
          <w:rFonts w:ascii="Times New Roman" w:hAnsi="Times New Roman" w:cs="Times New Roman"/>
          <w:sz w:val="24"/>
          <w:szCs w:val="24"/>
        </w:rPr>
        <w:t>megfigyeléséből,</w:t>
      </w:r>
    </w:p>
    <w:p w14:paraId="07BE9957" w14:textId="77777777" w:rsidR="00B33C36" w:rsidRPr="001D58F5" w:rsidRDefault="00B33C36" w:rsidP="001D58F5">
      <w:pPr>
        <w:pStyle w:val="Listaszerbekezds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F5">
        <w:rPr>
          <w:rFonts w:ascii="Times New Roman" w:hAnsi="Times New Roman" w:cs="Times New Roman"/>
          <w:sz w:val="24"/>
          <w:szCs w:val="24"/>
        </w:rPr>
        <w:t>helyszíni vizsgálatokból és mérésekből,</w:t>
      </w:r>
    </w:p>
    <w:p w14:paraId="360D4FD6" w14:textId="77777777" w:rsidR="00B33C36" w:rsidRPr="001D58F5" w:rsidRDefault="00B33C36" w:rsidP="001D58F5">
      <w:pPr>
        <w:pStyle w:val="Listaszerbekezds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F5">
        <w:rPr>
          <w:rFonts w:ascii="Times New Roman" w:hAnsi="Times New Roman" w:cs="Times New Roman"/>
          <w:sz w:val="24"/>
          <w:szCs w:val="24"/>
        </w:rPr>
        <w:t>tervrajzokból, folyamatábrákból,</w:t>
      </w:r>
    </w:p>
    <w:p w14:paraId="37BC852E" w14:textId="77777777" w:rsidR="00B33C36" w:rsidRPr="001D58F5" w:rsidRDefault="00B33C36" w:rsidP="001D58F5">
      <w:pPr>
        <w:pStyle w:val="Listaszerbekezds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F5">
        <w:rPr>
          <w:rFonts w:ascii="Times New Roman" w:hAnsi="Times New Roman" w:cs="Times New Roman"/>
          <w:sz w:val="24"/>
          <w:szCs w:val="24"/>
        </w:rPr>
        <w:t>adatlapokból, gépkönyvekből, kezelési és karbantartási utasításokból,</w:t>
      </w:r>
    </w:p>
    <w:p w14:paraId="564E17A4" w14:textId="77777777" w:rsidR="00B33C36" w:rsidRPr="001D58F5" w:rsidRDefault="00B33C36" w:rsidP="001D58F5">
      <w:pPr>
        <w:pStyle w:val="Listaszerbekezds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F5">
        <w:rPr>
          <w:rFonts w:ascii="Times New Roman" w:hAnsi="Times New Roman" w:cs="Times New Roman"/>
          <w:sz w:val="24"/>
          <w:szCs w:val="24"/>
        </w:rPr>
        <w:t xml:space="preserve">külső tényezőkből, amelyek kihathatnak a munkavégzésre (pl. </w:t>
      </w:r>
      <w:r w:rsidR="00887929" w:rsidRPr="001D58F5">
        <w:rPr>
          <w:rFonts w:ascii="Times New Roman" w:hAnsi="Times New Roman" w:cs="Times New Roman"/>
          <w:sz w:val="24"/>
          <w:szCs w:val="24"/>
        </w:rPr>
        <w:t xml:space="preserve">időjárás, más munkáltató által </w:t>
      </w:r>
      <w:r w:rsidRPr="001D58F5">
        <w:rPr>
          <w:rFonts w:ascii="Times New Roman" w:hAnsi="Times New Roman" w:cs="Times New Roman"/>
          <w:sz w:val="24"/>
          <w:szCs w:val="24"/>
        </w:rPr>
        <w:t>végzett tevékenység ugyanazon vagy közeli munkaterületen),</w:t>
      </w:r>
    </w:p>
    <w:p w14:paraId="0CEDD7EE" w14:textId="77777777" w:rsidR="00B33C36" w:rsidRPr="001D58F5" w:rsidRDefault="00B33C36" w:rsidP="001D58F5">
      <w:pPr>
        <w:pStyle w:val="Listaszerbekezds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F5">
        <w:rPr>
          <w:rFonts w:ascii="Times New Roman" w:hAnsi="Times New Roman" w:cs="Times New Roman"/>
          <w:sz w:val="24"/>
          <w:szCs w:val="24"/>
        </w:rPr>
        <w:t>a munkavállalók és képviselőik tapasztalataiból,</w:t>
      </w:r>
    </w:p>
    <w:p w14:paraId="1B8187C6" w14:textId="77777777" w:rsidR="00B33C36" w:rsidRPr="001D58F5" w:rsidRDefault="00B33C36" w:rsidP="001D58F5">
      <w:pPr>
        <w:pStyle w:val="Listaszerbekezds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F5">
        <w:rPr>
          <w:rFonts w:ascii="Times New Roman" w:hAnsi="Times New Roman" w:cs="Times New Roman"/>
          <w:sz w:val="24"/>
          <w:szCs w:val="24"/>
        </w:rPr>
        <w:t>munkavédelmi szolgáltatóktól és szaktanácsadóktól,</w:t>
      </w:r>
    </w:p>
    <w:p w14:paraId="53428741" w14:textId="77777777" w:rsidR="00B33C36" w:rsidRPr="001D58F5" w:rsidRDefault="00B33C36" w:rsidP="00A06370">
      <w:pPr>
        <w:pStyle w:val="Listaszerbekezds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F5">
        <w:rPr>
          <w:rFonts w:ascii="Times New Roman" w:hAnsi="Times New Roman" w:cs="Times New Roman"/>
          <w:sz w:val="24"/>
          <w:szCs w:val="24"/>
        </w:rPr>
        <w:t>munkabalesetek,</w:t>
      </w:r>
      <w:r w:rsidR="00F07528">
        <w:rPr>
          <w:rFonts w:ascii="Times New Roman" w:hAnsi="Times New Roman" w:cs="Times New Roman"/>
          <w:sz w:val="24"/>
          <w:szCs w:val="24"/>
        </w:rPr>
        <w:t xml:space="preserve"> (kvázi balesetek)</w:t>
      </w:r>
      <w:r w:rsidRPr="001D58F5">
        <w:rPr>
          <w:rFonts w:ascii="Times New Roman" w:hAnsi="Times New Roman" w:cs="Times New Roman"/>
          <w:sz w:val="24"/>
          <w:szCs w:val="24"/>
        </w:rPr>
        <w:t xml:space="preserve"> foglalkozási megbetegedések/fokozott expozíciós esetek, és rendkívüli események adataiból,</w:t>
      </w:r>
    </w:p>
    <w:p w14:paraId="3A4B97AA" w14:textId="77777777" w:rsidR="00887929" w:rsidRDefault="00B33C36" w:rsidP="001D58F5">
      <w:pPr>
        <w:pStyle w:val="Listaszerbekezds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F5">
        <w:rPr>
          <w:rFonts w:ascii="Times New Roman" w:hAnsi="Times New Roman" w:cs="Times New Roman"/>
          <w:sz w:val="24"/>
          <w:szCs w:val="24"/>
        </w:rPr>
        <w:t>más munkáltatók, munkahelyek közzétett a</w:t>
      </w:r>
      <w:r w:rsidR="00784490" w:rsidRPr="001D58F5">
        <w:rPr>
          <w:rFonts w:ascii="Times New Roman" w:hAnsi="Times New Roman" w:cs="Times New Roman"/>
          <w:sz w:val="24"/>
          <w:szCs w:val="24"/>
        </w:rPr>
        <w:t>dataiból, tapasztalataiból.</w:t>
      </w:r>
    </w:p>
    <w:p w14:paraId="01062071" w14:textId="77777777" w:rsidR="001D58F5" w:rsidRPr="001D58F5" w:rsidRDefault="001D58F5" w:rsidP="001D58F5">
      <w:pPr>
        <w:pStyle w:val="Listaszerbekezd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72DB2" w14:textId="77777777" w:rsidR="00F56FBE" w:rsidRDefault="00F56FBE" w:rsidP="00504311">
      <w:pPr>
        <w:pStyle w:val="Cmsor2"/>
        <w:numPr>
          <w:ilvl w:val="1"/>
          <w:numId w:val="19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71D8">
        <w:rPr>
          <w:rFonts w:ascii="Times New Roman" w:hAnsi="Times New Roman" w:cs="Times New Roman"/>
          <w:b/>
          <w:color w:val="auto"/>
          <w:sz w:val="24"/>
          <w:szCs w:val="24"/>
        </w:rPr>
        <w:t>A kockázatértékelés legfontosabb tartalmi elemei:</w:t>
      </w:r>
    </w:p>
    <w:p w14:paraId="0B40EAAC" w14:textId="77777777" w:rsidR="006C71D8" w:rsidRPr="006C71D8" w:rsidRDefault="006C71D8" w:rsidP="006C71D8"/>
    <w:p w14:paraId="547781BB" w14:textId="77777777" w:rsidR="00237EEB" w:rsidRDefault="00937722" w:rsidP="00A06370">
      <w:pPr>
        <w:pStyle w:val="Listaszerbekezds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F56FBE" w:rsidRPr="00A06370">
        <w:rPr>
          <w:rFonts w:ascii="Times New Roman" w:hAnsi="Times New Roman" w:cs="Times New Roman"/>
          <w:sz w:val="24"/>
          <w:szCs w:val="24"/>
        </w:rPr>
        <w:t>eszélyek</w:t>
      </w:r>
      <w:r w:rsidR="00237EEB">
        <w:rPr>
          <w:rFonts w:ascii="Times New Roman" w:hAnsi="Times New Roman" w:cs="Times New Roman"/>
          <w:sz w:val="24"/>
          <w:szCs w:val="24"/>
        </w:rPr>
        <w:t xml:space="preserve"> azonosítása</w:t>
      </w:r>
    </w:p>
    <w:p w14:paraId="07B8B416" w14:textId="7669A59B" w:rsidR="00F56FBE" w:rsidRPr="00A06370" w:rsidRDefault="00237EEB" w:rsidP="00A06370">
      <w:pPr>
        <w:pStyle w:val="Listaszerbekezds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veszélyforrásoknak</w:t>
      </w:r>
      <w:r w:rsidR="00F56FBE" w:rsidRPr="00A06370">
        <w:rPr>
          <w:rFonts w:ascii="Times New Roman" w:hAnsi="Times New Roman" w:cs="Times New Roman"/>
          <w:sz w:val="24"/>
          <w:szCs w:val="24"/>
        </w:rPr>
        <w:t xml:space="preserve"> kitett személyek azonosítása</w:t>
      </w:r>
    </w:p>
    <w:p w14:paraId="53E1589A" w14:textId="77777777" w:rsidR="00F56FBE" w:rsidRPr="00A06370" w:rsidRDefault="00F56FBE" w:rsidP="00A06370">
      <w:pPr>
        <w:pStyle w:val="Listaszerbekezds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 xml:space="preserve">kockázatok </w:t>
      </w:r>
      <w:r w:rsidR="00237EEB">
        <w:rPr>
          <w:rFonts w:ascii="Times New Roman" w:hAnsi="Times New Roman" w:cs="Times New Roman"/>
          <w:sz w:val="24"/>
          <w:szCs w:val="24"/>
        </w:rPr>
        <w:t xml:space="preserve">meghatározása, </w:t>
      </w:r>
      <w:r w:rsidRPr="00A06370">
        <w:rPr>
          <w:rFonts w:ascii="Times New Roman" w:hAnsi="Times New Roman" w:cs="Times New Roman"/>
          <w:sz w:val="24"/>
          <w:szCs w:val="24"/>
        </w:rPr>
        <w:t>értékelése és rangsorolása</w:t>
      </w:r>
    </w:p>
    <w:p w14:paraId="0710F706" w14:textId="77777777" w:rsidR="00F56FBE" w:rsidRPr="00A06370" w:rsidRDefault="00937722" w:rsidP="00A06370">
      <w:pPr>
        <w:pStyle w:val="Listaszerbekezds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56FBE" w:rsidRPr="00A06370">
        <w:rPr>
          <w:rFonts w:ascii="Times New Roman" w:hAnsi="Times New Roman" w:cs="Times New Roman"/>
          <w:sz w:val="24"/>
          <w:szCs w:val="24"/>
        </w:rPr>
        <w:t>egelőző intézkedések meghatározása</w:t>
      </w:r>
    </w:p>
    <w:p w14:paraId="30E143F3" w14:textId="77777777" w:rsidR="00F56FBE" w:rsidRPr="00A06370" w:rsidRDefault="00937722" w:rsidP="00A06370">
      <w:pPr>
        <w:pStyle w:val="Listaszerbekezds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56FBE" w:rsidRPr="00A06370">
        <w:rPr>
          <w:rFonts w:ascii="Times New Roman" w:hAnsi="Times New Roman" w:cs="Times New Roman"/>
          <w:sz w:val="24"/>
          <w:szCs w:val="24"/>
        </w:rPr>
        <w:t>selekvés</w:t>
      </w:r>
    </w:p>
    <w:p w14:paraId="4CF87F8B" w14:textId="77777777" w:rsidR="00F56FBE" w:rsidRPr="00A06370" w:rsidRDefault="00937722" w:rsidP="00A06370">
      <w:pPr>
        <w:pStyle w:val="Listaszerbekezds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nyomon követés</w:t>
      </w:r>
    </w:p>
    <w:p w14:paraId="7441CF29" w14:textId="77777777" w:rsidR="0045158F" w:rsidRPr="00A06370" w:rsidRDefault="0045158F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kockázatértékelés minden lépését dokumentálni kell, és a kockázat-kommunikációnak végig kell kísérnie a teljes folyamatot.</w:t>
      </w:r>
    </w:p>
    <w:p w14:paraId="1BB545AB" w14:textId="77777777" w:rsidR="0045158F" w:rsidRPr="00A06370" w:rsidRDefault="0045158F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 xml:space="preserve">A </w:t>
      </w:r>
      <w:r w:rsidRPr="001D58F5">
        <w:rPr>
          <w:rFonts w:ascii="Times New Roman" w:hAnsi="Times New Roman" w:cs="Times New Roman"/>
          <w:b/>
          <w:sz w:val="24"/>
          <w:szCs w:val="24"/>
        </w:rPr>
        <w:t>kémiai biztonság területén</w:t>
      </w:r>
      <w:r w:rsidRPr="00A06370">
        <w:rPr>
          <w:rFonts w:ascii="Times New Roman" w:hAnsi="Times New Roman" w:cs="Times New Roman"/>
          <w:sz w:val="24"/>
          <w:szCs w:val="24"/>
        </w:rPr>
        <w:t xml:space="preserve"> bevezetett – az Mvt.-ben a kockázatértékelésre vonatkozóan meghatározott feladatokkal nagyrészt átfedésben lévő – „k</w:t>
      </w:r>
      <w:r w:rsidRPr="001D58F5">
        <w:rPr>
          <w:rFonts w:ascii="Times New Roman" w:hAnsi="Times New Roman" w:cs="Times New Roman"/>
          <w:b/>
          <w:sz w:val="24"/>
          <w:szCs w:val="24"/>
        </w:rPr>
        <w:t>ockázatbecslést</w:t>
      </w:r>
      <w:r w:rsidRPr="00A06370">
        <w:rPr>
          <w:rFonts w:ascii="Times New Roman" w:hAnsi="Times New Roman" w:cs="Times New Roman"/>
          <w:sz w:val="24"/>
          <w:szCs w:val="24"/>
        </w:rPr>
        <w:t>” a kockázatelemzés keretében az alábbiak figyelembevételével kell elvégezni:</w:t>
      </w:r>
    </w:p>
    <w:p w14:paraId="143E68A5" w14:textId="77777777" w:rsidR="0045158F" w:rsidRPr="00A06370" w:rsidRDefault="0045158F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lastRenderedPageBreak/>
        <w:t>a) veszély és a veszélyeztetettek azonosítása,</w:t>
      </w:r>
    </w:p>
    <w:p w14:paraId="39414C45" w14:textId="77777777" w:rsidR="0045158F" w:rsidRPr="00A06370" w:rsidRDefault="0045158F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b) az expozíció-hatás összefüggés elemzése,</w:t>
      </w:r>
    </w:p>
    <w:p w14:paraId="1917D41A" w14:textId="77777777" w:rsidR="0045158F" w:rsidRPr="00A06370" w:rsidRDefault="0045158F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c) expozíció-becslés,</w:t>
      </w:r>
    </w:p>
    <w:p w14:paraId="4230A58A" w14:textId="77777777" w:rsidR="0045158F" w:rsidRPr="00A06370" w:rsidRDefault="0045158F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d) a veszély jellemzése és</w:t>
      </w:r>
    </w:p>
    <w:p w14:paraId="5F4B6C88" w14:textId="77777777" w:rsidR="0045158F" w:rsidRPr="00A06370" w:rsidRDefault="0045158F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e) a kockázat minőségi, illetve mennyiségi jellemzése.</w:t>
      </w:r>
    </w:p>
    <w:p w14:paraId="6B8F8F98" w14:textId="77777777" w:rsidR="00B33C36" w:rsidRPr="00504311" w:rsidRDefault="00B33C36" w:rsidP="00504311">
      <w:pPr>
        <w:pStyle w:val="Cmsor2"/>
        <w:numPr>
          <w:ilvl w:val="1"/>
          <w:numId w:val="19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4311">
        <w:rPr>
          <w:rFonts w:ascii="Times New Roman" w:hAnsi="Times New Roman" w:cs="Times New Roman"/>
          <w:b/>
          <w:color w:val="auto"/>
          <w:sz w:val="24"/>
          <w:szCs w:val="24"/>
        </w:rPr>
        <w:t xml:space="preserve">A veszélyek és a </w:t>
      </w:r>
      <w:r w:rsidR="00C52E12" w:rsidRPr="00504311">
        <w:rPr>
          <w:rFonts w:ascii="Times New Roman" w:hAnsi="Times New Roman" w:cs="Times New Roman"/>
          <w:b/>
          <w:color w:val="auto"/>
          <w:sz w:val="24"/>
          <w:szCs w:val="24"/>
        </w:rPr>
        <w:t>veszélyeztetett</w:t>
      </w:r>
      <w:r w:rsidRPr="0050431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személyek azonosítása</w:t>
      </w:r>
    </w:p>
    <w:p w14:paraId="7D84B386" w14:textId="77777777" w:rsidR="00504311" w:rsidRPr="00504311" w:rsidRDefault="00504311" w:rsidP="00504311"/>
    <w:p w14:paraId="66E81EE1" w14:textId="77777777" w:rsidR="00B33C36" w:rsidRPr="001D58F5" w:rsidRDefault="00B33C36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veszélyek azonosítása a kockázatértékelés alapja. R</w:t>
      </w:r>
      <w:r w:rsidR="00887929" w:rsidRPr="00A06370">
        <w:rPr>
          <w:rFonts w:ascii="Times New Roman" w:hAnsi="Times New Roman" w:cs="Times New Roman"/>
          <w:sz w:val="24"/>
          <w:szCs w:val="24"/>
        </w:rPr>
        <w:t xml:space="preserve">észletesen számba kell venni a </w:t>
      </w:r>
      <w:r w:rsidRPr="00A06370">
        <w:rPr>
          <w:rFonts w:ascii="Times New Roman" w:hAnsi="Times New Roman" w:cs="Times New Roman"/>
          <w:sz w:val="24"/>
          <w:szCs w:val="24"/>
        </w:rPr>
        <w:t>munkakörnyezetben lévő valamennyi munkafolyamatot, a</w:t>
      </w:r>
      <w:r w:rsidR="00887929" w:rsidRPr="00A06370">
        <w:rPr>
          <w:rFonts w:ascii="Times New Roman" w:hAnsi="Times New Roman" w:cs="Times New Roman"/>
          <w:sz w:val="24"/>
          <w:szCs w:val="24"/>
        </w:rPr>
        <w:t xml:space="preserve">z alkalmazott tevékenységet, a </w:t>
      </w:r>
      <w:r w:rsidRPr="00A06370">
        <w:rPr>
          <w:rFonts w:ascii="Times New Roman" w:hAnsi="Times New Roman" w:cs="Times New Roman"/>
          <w:sz w:val="24"/>
          <w:szCs w:val="24"/>
        </w:rPr>
        <w:t>technológiát, a munkaeszközt, a felhasznált anyagokat (k</w:t>
      </w:r>
      <w:r w:rsidR="00887929" w:rsidRPr="00A06370">
        <w:rPr>
          <w:rFonts w:ascii="Times New Roman" w:hAnsi="Times New Roman" w:cs="Times New Roman"/>
          <w:sz w:val="24"/>
          <w:szCs w:val="24"/>
        </w:rPr>
        <w:t xml:space="preserve">ülönös tekintettel a veszélyes </w:t>
      </w:r>
      <w:r w:rsidRPr="00A06370">
        <w:rPr>
          <w:rFonts w:ascii="Times New Roman" w:hAnsi="Times New Roman" w:cs="Times New Roman"/>
          <w:sz w:val="24"/>
          <w:szCs w:val="24"/>
        </w:rPr>
        <w:t>anyagokra/keverékekre) és a munkavégzés módját (munkamódszert).</w:t>
      </w:r>
      <w:r w:rsidR="002002BE" w:rsidRPr="00A06370">
        <w:rPr>
          <w:rFonts w:ascii="Times New Roman" w:hAnsi="Times New Roman" w:cs="Times New Roman"/>
          <w:sz w:val="24"/>
          <w:szCs w:val="24"/>
        </w:rPr>
        <w:t xml:space="preserve"> </w:t>
      </w:r>
      <w:r w:rsidR="001D58F5" w:rsidRPr="001D58F5">
        <w:rPr>
          <w:rFonts w:ascii="Times New Roman" w:hAnsi="Times New Roman" w:cs="Times New Roman"/>
          <w:b/>
          <w:sz w:val="24"/>
          <w:szCs w:val="24"/>
        </w:rPr>
        <w:t>A kiegészítésnek b</w:t>
      </w:r>
      <w:r w:rsidR="002002BE" w:rsidRPr="001D58F5">
        <w:rPr>
          <w:rFonts w:ascii="Times New Roman" w:hAnsi="Times New Roman" w:cs="Times New Roman"/>
          <w:b/>
          <w:sz w:val="24"/>
          <w:szCs w:val="24"/>
        </w:rPr>
        <w:t>e kell mutatni a fejlesztések melyik területet érintik, összehasonlítva a fejlesztést megelőző állapotot és a fejlesztés után megvalósuló változásokat, meghatározva a változással érintett munkavállalók munkakörét és számát.</w:t>
      </w:r>
    </w:p>
    <w:p w14:paraId="71F579AC" w14:textId="77777777" w:rsidR="00DA31A2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 xml:space="preserve">Fontos, hogy </w:t>
      </w:r>
      <w:r w:rsidR="002002BE" w:rsidRPr="00A06370">
        <w:rPr>
          <w:rFonts w:ascii="Times New Roman" w:hAnsi="Times New Roman" w:cs="Times New Roman"/>
          <w:sz w:val="24"/>
          <w:szCs w:val="24"/>
        </w:rPr>
        <w:t xml:space="preserve">a kockázatnak kitett személyek azonosítása során vegyék figyelembe </w:t>
      </w:r>
      <w:r w:rsidRPr="00A06370">
        <w:rPr>
          <w:rFonts w:ascii="Times New Roman" w:hAnsi="Times New Roman" w:cs="Times New Roman"/>
          <w:sz w:val="24"/>
          <w:szCs w:val="24"/>
        </w:rPr>
        <w:t xml:space="preserve">a nem mindennapos, illetve </w:t>
      </w:r>
      <w:r w:rsidR="00887929" w:rsidRPr="00A06370">
        <w:rPr>
          <w:rFonts w:ascii="Times New Roman" w:hAnsi="Times New Roman" w:cs="Times New Roman"/>
          <w:sz w:val="24"/>
          <w:szCs w:val="24"/>
        </w:rPr>
        <w:t xml:space="preserve">a nem rutinszerű </w:t>
      </w:r>
      <w:r w:rsidR="00DA31A2">
        <w:rPr>
          <w:rFonts w:ascii="Times New Roman" w:hAnsi="Times New Roman" w:cs="Times New Roman"/>
          <w:sz w:val="24"/>
          <w:szCs w:val="24"/>
        </w:rPr>
        <w:t>tevékenységek</w:t>
      </w:r>
      <w:r w:rsidR="00F07528">
        <w:rPr>
          <w:rFonts w:ascii="Times New Roman" w:hAnsi="Times New Roman" w:cs="Times New Roman"/>
          <w:sz w:val="24"/>
          <w:szCs w:val="24"/>
        </w:rPr>
        <w:t>et végzőket</w:t>
      </w:r>
      <w:r w:rsidR="00DA31A2">
        <w:rPr>
          <w:rFonts w:ascii="Times New Roman" w:hAnsi="Times New Roman" w:cs="Times New Roman"/>
          <w:sz w:val="24"/>
          <w:szCs w:val="24"/>
        </w:rPr>
        <w:t xml:space="preserve"> is.</w:t>
      </w:r>
      <w:r w:rsidR="002002BE" w:rsidRPr="00A063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9B6D0" w14:textId="77777777" w:rsidR="00886F7F" w:rsidRPr="001D58F5" w:rsidRDefault="00B33C36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Ezután kell meghatározni minden jelenlevő veszélyt, amely a munk</w:t>
      </w:r>
      <w:r w:rsidR="00887929" w:rsidRPr="00A06370">
        <w:rPr>
          <w:rFonts w:ascii="Times New Roman" w:hAnsi="Times New Roman" w:cs="Times New Roman"/>
          <w:sz w:val="24"/>
          <w:szCs w:val="24"/>
        </w:rPr>
        <w:t xml:space="preserve">avállalókat és más – a veszély </w:t>
      </w:r>
      <w:r w:rsidRPr="00A06370">
        <w:rPr>
          <w:rFonts w:ascii="Times New Roman" w:hAnsi="Times New Roman" w:cs="Times New Roman"/>
          <w:sz w:val="24"/>
          <w:szCs w:val="24"/>
        </w:rPr>
        <w:t xml:space="preserve">hatókörében tartózkodó – személyeket fenyegethet. </w:t>
      </w:r>
      <w:r w:rsidRPr="001D58F5">
        <w:rPr>
          <w:rFonts w:ascii="Times New Roman" w:hAnsi="Times New Roman" w:cs="Times New Roman"/>
          <w:b/>
          <w:sz w:val="24"/>
          <w:szCs w:val="24"/>
        </w:rPr>
        <w:t>A veszélyek különböző szempo</w:t>
      </w:r>
      <w:r w:rsidR="00887929" w:rsidRPr="001D58F5">
        <w:rPr>
          <w:rFonts w:ascii="Times New Roman" w:hAnsi="Times New Roman" w:cs="Times New Roman"/>
          <w:b/>
          <w:sz w:val="24"/>
          <w:szCs w:val="24"/>
        </w:rPr>
        <w:t xml:space="preserve">ntok </w:t>
      </w:r>
      <w:r w:rsidRPr="001D58F5">
        <w:rPr>
          <w:rFonts w:ascii="Times New Roman" w:hAnsi="Times New Roman" w:cs="Times New Roman"/>
          <w:b/>
          <w:sz w:val="24"/>
          <w:szCs w:val="24"/>
        </w:rPr>
        <w:t>alapján osztályozhatók (pl. a tevékenységek, a technológiák, a munk</w:t>
      </w:r>
      <w:r w:rsidR="00887929" w:rsidRPr="001D58F5">
        <w:rPr>
          <w:rFonts w:ascii="Times New Roman" w:hAnsi="Times New Roman" w:cs="Times New Roman"/>
          <w:b/>
          <w:sz w:val="24"/>
          <w:szCs w:val="24"/>
        </w:rPr>
        <w:t>aeszközök, a veszélyes anyagok,</w:t>
      </w:r>
      <w:r w:rsidR="00A17A7E" w:rsidRPr="001D58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58F5">
        <w:rPr>
          <w:rFonts w:ascii="Times New Roman" w:hAnsi="Times New Roman" w:cs="Times New Roman"/>
          <w:b/>
          <w:sz w:val="24"/>
          <w:szCs w:val="24"/>
        </w:rPr>
        <w:t>a munkavégzés helye, vagy más alkalmas szempont szerint.)</w:t>
      </w:r>
      <w:r w:rsidR="00F56FBE" w:rsidRPr="001D58F5">
        <w:rPr>
          <w:rFonts w:ascii="Times New Roman" w:hAnsi="Times New Roman" w:cs="Times New Roman"/>
          <w:b/>
          <w:sz w:val="24"/>
          <w:szCs w:val="24"/>
        </w:rPr>
        <w:t>.</w:t>
      </w:r>
    </w:p>
    <w:p w14:paraId="33F7492B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>Milyen veszélyek fordulhatnak elő?</w:t>
      </w:r>
    </w:p>
    <w:p w14:paraId="30BEB6FC" w14:textId="77777777" w:rsidR="00A17A7E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 xml:space="preserve">Veszélyek számos tényezőből adódhatnak, ezért a kockázatértékelés </w:t>
      </w:r>
      <w:r w:rsidR="00887929" w:rsidRPr="00A06370">
        <w:rPr>
          <w:rFonts w:ascii="Times New Roman" w:hAnsi="Times New Roman" w:cs="Times New Roman"/>
          <w:sz w:val="24"/>
          <w:szCs w:val="24"/>
        </w:rPr>
        <w:t xml:space="preserve">során a munkáltató felelősségi </w:t>
      </w:r>
      <w:r w:rsidRPr="00A06370">
        <w:rPr>
          <w:rFonts w:ascii="Times New Roman" w:hAnsi="Times New Roman" w:cs="Times New Roman"/>
          <w:sz w:val="24"/>
          <w:szCs w:val="24"/>
        </w:rPr>
        <w:t>körébe tartozó valamennyi vonatkozó tényezőt figyelembe kel</w:t>
      </w:r>
      <w:r w:rsidR="00887929" w:rsidRPr="00A06370">
        <w:rPr>
          <w:rFonts w:ascii="Times New Roman" w:hAnsi="Times New Roman" w:cs="Times New Roman"/>
          <w:sz w:val="24"/>
          <w:szCs w:val="24"/>
        </w:rPr>
        <w:t xml:space="preserve">l venni. Azonos munkafeladatok </w:t>
      </w:r>
      <w:r w:rsidRPr="00A06370">
        <w:rPr>
          <w:rFonts w:ascii="Times New Roman" w:hAnsi="Times New Roman" w:cs="Times New Roman"/>
          <w:sz w:val="24"/>
          <w:szCs w:val="24"/>
        </w:rPr>
        <w:t xml:space="preserve">között lényeges különbség adódhat például abból, hogy zárt </w:t>
      </w:r>
      <w:r w:rsidR="00887929" w:rsidRPr="00A06370">
        <w:rPr>
          <w:rFonts w:ascii="Times New Roman" w:hAnsi="Times New Roman" w:cs="Times New Roman"/>
          <w:sz w:val="24"/>
          <w:szCs w:val="24"/>
        </w:rPr>
        <w:t xml:space="preserve">térben vagy szabad térben kell </w:t>
      </w:r>
      <w:r w:rsidRPr="00A06370">
        <w:rPr>
          <w:rFonts w:ascii="Times New Roman" w:hAnsi="Times New Roman" w:cs="Times New Roman"/>
          <w:sz w:val="24"/>
          <w:szCs w:val="24"/>
        </w:rPr>
        <w:t>végrehajtani</w:t>
      </w:r>
      <w:r w:rsidR="00F07528">
        <w:rPr>
          <w:rFonts w:ascii="Times New Roman" w:hAnsi="Times New Roman" w:cs="Times New Roman"/>
          <w:sz w:val="24"/>
          <w:szCs w:val="24"/>
        </w:rPr>
        <w:t>,</w:t>
      </w:r>
      <w:r w:rsidRPr="00A06370">
        <w:rPr>
          <w:rFonts w:ascii="Times New Roman" w:hAnsi="Times New Roman" w:cs="Times New Roman"/>
          <w:sz w:val="24"/>
          <w:szCs w:val="24"/>
        </w:rPr>
        <w:t xml:space="preserve"> </w:t>
      </w:r>
      <w:r w:rsidR="00887929" w:rsidRPr="00A06370">
        <w:rPr>
          <w:rFonts w:ascii="Times New Roman" w:hAnsi="Times New Roman" w:cs="Times New Roman"/>
          <w:sz w:val="24"/>
          <w:szCs w:val="24"/>
        </w:rPr>
        <w:t xml:space="preserve">milyenek a munkahelyi </w:t>
      </w:r>
      <w:r w:rsidRPr="00A06370">
        <w:rPr>
          <w:rFonts w:ascii="Times New Roman" w:hAnsi="Times New Roman" w:cs="Times New Roman"/>
          <w:sz w:val="24"/>
          <w:szCs w:val="24"/>
        </w:rPr>
        <w:t xml:space="preserve">klimatikus feltételek (pl. hőterheléssel járó munkafolyamatok </w:t>
      </w:r>
      <w:r w:rsidR="00887929" w:rsidRPr="00A06370">
        <w:rPr>
          <w:rFonts w:ascii="Times New Roman" w:hAnsi="Times New Roman" w:cs="Times New Roman"/>
          <w:sz w:val="24"/>
          <w:szCs w:val="24"/>
        </w:rPr>
        <w:t xml:space="preserve">vagy hideg klímakörnyezet). Az </w:t>
      </w:r>
      <w:r w:rsidRPr="00A06370">
        <w:rPr>
          <w:rFonts w:ascii="Times New Roman" w:hAnsi="Times New Roman" w:cs="Times New Roman"/>
          <w:sz w:val="24"/>
          <w:szCs w:val="24"/>
        </w:rPr>
        <w:t>alkalmazott munkaeszköz rendeltetésszerű működése</w:t>
      </w:r>
      <w:r w:rsidR="00F07528">
        <w:rPr>
          <w:rFonts w:ascii="Times New Roman" w:hAnsi="Times New Roman" w:cs="Times New Roman"/>
          <w:sz w:val="24"/>
          <w:szCs w:val="24"/>
        </w:rPr>
        <w:t>,</w:t>
      </w:r>
      <w:r w:rsidRPr="00A06370">
        <w:rPr>
          <w:rFonts w:ascii="Times New Roman" w:hAnsi="Times New Roman" w:cs="Times New Roman"/>
          <w:sz w:val="24"/>
          <w:szCs w:val="24"/>
        </w:rPr>
        <w:t xml:space="preserve"> más feltételekkel </w:t>
      </w:r>
      <w:r w:rsidR="00887929" w:rsidRPr="00A06370">
        <w:rPr>
          <w:rFonts w:ascii="Times New Roman" w:hAnsi="Times New Roman" w:cs="Times New Roman"/>
          <w:sz w:val="24"/>
          <w:szCs w:val="24"/>
        </w:rPr>
        <w:t>biztosítható</w:t>
      </w:r>
      <w:r w:rsidR="00F07528">
        <w:rPr>
          <w:rFonts w:ascii="Times New Roman" w:hAnsi="Times New Roman" w:cs="Times New Roman"/>
          <w:sz w:val="24"/>
          <w:szCs w:val="24"/>
        </w:rPr>
        <w:t>,</w:t>
      </w:r>
      <w:r w:rsidR="00887929" w:rsidRPr="00A06370">
        <w:rPr>
          <w:rFonts w:ascii="Times New Roman" w:hAnsi="Times New Roman" w:cs="Times New Roman"/>
          <w:sz w:val="24"/>
          <w:szCs w:val="24"/>
        </w:rPr>
        <w:t xml:space="preserve"> szélsőséges </w:t>
      </w:r>
      <w:r w:rsidRPr="00A06370">
        <w:rPr>
          <w:rFonts w:ascii="Times New Roman" w:hAnsi="Times New Roman" w:cs="Times New Roman"/>
          <w:sz w:val="24"/>
          <w:szCs w:val="24"/>
        </w:rPr>
        <w:t>időjárási viszonyok esetén, amelyben a munkaeszköz haszn</w:t>
      </w:r>
      <w:r w:rsidR="00887929" w:rsidRPr="00A06370">
        <w:rPr>
          <w:rFonts w:ascii="Times New Roman" w:hAnsi="Times New Roman" w:cs="Times New Roman"/>
          <w:sz w:val="24"/>
          <w:szCs w:val="24"/>
        </w:rPr>
        <w:t xml:space="preserve">álatának kockázatai jelentősen </w:t>
      </w:r>
      <w:r w:rsidRPr="00A06370">
        <w:rPr>
          <w:rFonts w:ascii="Times New Roman" w:hAnsi="Times New Roman" w:cs="Times New Roman"/>
          <w:sz w:val="24"/>
          <w:szCs w:val="24"/>
        </w:rPr>
        <w:t>megváltozhatnak.</w:t>
      </w:r>
    </w:p>
    <w:p w14:paraId="1F7EBC83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veszélyek, illetve lehetséges veszélyforrások felismeréséhez támponto</w:t>
      </w:r>
      <w:r w:rsidR="00887929" w:rsidRPr="00A06370">
        <w:rPr>
          <w:rFonts w:ascii="Times New Roman" w:hAnsi="Times New Roman" w:cs="Times New Roman"/>
          <w:sz w:val="24"/>
          <w:szCs w:val="24"/>
        </w:rPr>
        <w:t xml:space="preserve">t adhat az alábbi, tájékoztató </w:t>
      </w:r>
      <w:r w:rsidRPr="00A06370">
        <w:rPr>
          <w:rFonts w:ascii="Times New Roman" w:hAnsi="Times New Roman" w:cs="Times New Roman"/>
          <w:sz w:val="24"/>
          <w:szCs w:val="24"/>
        </w:rPr>
        <w:t>jellegű – nem teljes körű – felsorolás:</w:t>
      </w:r>
    </w:p>
    <w:p w14:paraId="5C12B4B2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>Munkaeszközök használata:</w:t>
      </w:r>
    </w:p>
    <w:p w14:paraId="54AAF8F7" w14:textId="77777777" w:rsidR="00B33C36" w:rsidRPr="00A06370" w:rsidRDefault="00B33C36" w:rsidP="00A06370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védelem nélküli forgó, mozgó alkatrészek,</w:t>
      </w:r>
    </w:p>
    <w:p w14:paraId="3E1DEF93" w14:textId="77777777" w:rsidR="00B33C36" w:rsidRPr="00A06370" w:rsidRDefault="00B33C36" w:rsidP="00A06370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gépek, berendezések nem megfelelő stabilitása, szilárdsága,</w:t>
      </w:r>
    </w:p>
    <w:p w14:paraId="1D7CBE0F" w14:textId="77777777" w:rsidR="00B33C36" w:rsidRPr="00A06370" w:rsidRDefault="00B33C36" w:rsidP="00A06370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anyagok vagy tárgyak elmozdulása (esés, gurulás, csúszás, összeomlás, elütés, elsodrás),</w:t>
      </w:r>
    </w:p>
    <w:p w14:paraId="55940F41" w14:textId="77777777" w:rsidR="00B33C36" w:rsidRPr="00A06370" w:rsidRDefault="00B33C36" w:rsidP="00A06370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gépek, járművek mozgása (pl. emelőgépek, belső szállítás, belső és külső közlekedés),</w:t>
      </w:r>
    </w:p>
    <w:p w14:paraId="2C1A073B" w14:textId="77777777" w:rsidR="00B33C36" w:rsidRPr="00A06370" w:rsidRDefault="00B33C36" w:rsidP="00A06370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lastRenderedPageBreak/>
        <w:t>gépek, járművek mozgó részei (emelőgépek mozgó, elforduló elemei),</w:t>
      </w:r>
    </w:p>
    <w:p w14:paraId="7D943B5F" w14:textId="77777777" w:rsidR="00B33C36" w:rsidRPr="00A06370" w:rsidRDefault="00B33C36" w:rsidP="00A06370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tűz- és robbanásveszély (súrlódás, nyomástartó edények),</w:t>
      </w:r>
    </w:p>
    <w:p w14:paraId="3AB69CA7" w14:textId="77777777" w:rsidR="00B33C36" w:rsidRPr="00A06370" w:rsidRDefault="00B33C36" w:rsidP="00A06370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nyomásból származó veszélyek (hidraulika, pneumatika),</w:t>
      </w:r>
    </w:p>
    <w:p w14:paraId="0AA4974D" w14:textId="77777777" w:rsidR="00B33C36" w:rsidRPr="007C3836" w:rsidRDefault="00B33C36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 xml:space="preserve">veszélyes felületek (éles, sorjás, egyenetlen felületek, szélek és sarkok, kiálló részek, forró </w:t>
      </w:r>
      <w:r w:rsidRPr="007C3836">
        <w:rPr>
          <w:rFonts w:ascii="Times New Roman" w:hAnsi="Times New Roman" w:cs="Times New Roman"/>
          <w:sz w:val="24"/>
          <w:szCs w:val="24"/>
        </w:rPr>
        <w:t>vagy hideg felületek),</w:t>
      </w:r>
    </w:p>
    <w:p w14:paraId="674D1646" w14:textId="77777777" w:rsidR="00B33C36" w:rsidRPr="00A06370" w:rsidRDefault="00B33C36" w:rsidP="00A06370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feszültség alatti részek megérinthetősége,</w:t>
      </w:r>
    </w:p>
    <w:p w14:paraId="135C6934" w14:textId="77777777" w:rsidR="00B33C36" w:rsidRPr="00A06370" w:rsidRDefault="00B33C36" w:rsidP="00A06370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vágás veszély behúzás veszély nyírás veszély összenyomás veszély</w:t>
      </w:r>
      <w:r w:rsidR="007C3836">
        <w:rPr>
          <w:rFonts w:ascii="Times New Roman" w:hAnsi="Times New Roman" w:cs="Times New Roman"/>
          <w:sz w:val="24"/>
          <w:szCs w:val="24"/>
        </w:rPr>
        <w:t>,</w:t>
      </w:r>
    </w:p>
    <w:p w14:paraId="5B3CA756" w14:textId="77777777" w:rsidR="00B33C36" w:rsidRPr="00A06370" w:rsidRDefault="00B33C36" w:rsidP="00A06370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kezelőszervek, vészleállítók helytelen vagy hibás elhelyezése (korlátozott</w:t>
      </w:r>
      <w:r w:rsidR="00F07528">
        <w:rPr>
          <w:rFonts w:ascii="Times New Roman" w:hAnsi="Times New Roman" w:cs="Times New Roman"/>
          <w:sz w:val="24"/>
          <w:szCs w:val="24"/>
        </w:rPr>
        <w:t xml:space="preserve"> </w:t>
      </w:r>
      <w:r w:rsidRPr="00A06370">
        <w:rPr>
          <w:rFonts w:ascii="Times New Roman" w:hAnsi="Times New Roman" w:cs="Times New Roman"/>
          <w:sz w:val="24"/>
          <w:szCs w:val="24"/>
        </w:rPr>
        <w:t>hozzáférés),</w:t>
      </w:r>
    </w:p>
    <w:p w14:paraId="40EC77F7" w14:textId="77777777" w:rsidR="00B33C36" w:rsidRPr="00A06370" w:rsidRDefault="00B33C36" w:rsidP="00A06370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kezelőszervek jelölésének hiánya</w:t>
      </w:r>
      <w:r w:rsidR="007C3836">
        <w:rPr>
          <w:rFonts w:ascii="Times New Roman" w:hAnsi="Times New Roman" w:cs="Times New Roman"/>
          <w:sz w:val="24"/>
          <w:szCs w:val="24"/>
        </w:rPr>
        <w:t>,</w:t>
      </w:r>
      <w:r w:rsidRPr="00A063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323E2" w14:textId="77777777" w:rsidR="00B33C36" w:rsidRPr="00A06370" w:rsidRDefault="00B33C36" w:rsidP="00A06370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biztonsági berendezések (fék, hang- és fényjelző készülék stb.) hiánya, elégtelensége,</w:t>
      </w:r>
      <w:r w:rsidR="00F07528">
        <w:rPr>
          <w:rFonts w:ascii="Times New Roman" w:hAnsi="Times New Roman" w:cs="Times New Roman"/>
          <w:sz w:val="24"/>
          <w:szCs w:val="24"/>
        </w:rPr>
        <w:t xml:space="preserve"> </w:t>
      </w:r>
      <w:r w:rsidRPr="00A06370">
        <w:rPr>
          <w:rFonts w:ascii="Times New Roman" w:hAnsi="Times New Roman" w:cs="Times New Roman"/>
          <w:sz w:val="24"/>
          <w:szCs w:val="24"/>
        </w:rPr>
        <w:t>hibája.</w:t>
      </w:r>
    </w:p>
    <w:p w14:paraId="3B44772F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>Munkakörnyezet, klíma:</w:t>
      </w:r>
    </w:p>
    <w:p w14:paraId="4C9D16FF" w14:textId="77777777" w:rsidR="00B33C36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személyek vagy tárgyak leesése,</w:t>
      </w:r>
    </w:p>
    <w:p w14:paraId="41881512" w14:textId="77777777" w:rsidR="00B33C36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magasban végzett munka,</w:t>
      </w:r>
    </w:p>
    <w:p w14:paraId="1C9D249D" w14:textId="77777777" w:rsidR="00B33C36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mélyben végzett munka,</w:t>
      </w:r>
    </w:p>
    <w:p w14:paraId="5392630A" w14:textId="77777777" w:rsidR="00B33C36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kényelmetlen mozdulatok vagy testhelyzet,</w:t>
      </w:r>
    </w:p>
    <w:p w14:paraId="31EE65D4" w14:textId="77777777" w:rsidR="00B33C36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szűk munkahely,</w:t>
      </w:r>
    </w:p>
    <w:p w14:paraId="21C53EC6" w14:textId="77777777" w:rsidR="00034AAF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re</w:t>
      </w:r>
      <w:r w:rsidR="00034AAF" w:rsidRPr="00A06370">
        <w:rPr>
          <w:rFonts w:ascii="Times New Roman" w:hAnsi="Times New Roman" w:cs="Times New Roman"/>
          <w:sz w:val="24"/>
          <w:szCs w:val="24"/>
        </w:rPr>
        <w:t>ndetlen, elhanyagolt munkahely,</w:t>
      </w:r>
    </w:p>
    <w:p w14:paraId="2705F3B8" w14:textId="77777777" w:rsidR="00B33C36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megbotlás, megcsúszás, elesés,</w:t>
      </w:r>
    </w:p>
    <w:p w14:paraId="2A639FC1" w14:textId="77777777" w:rsidR="00B33C36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emberek, állatok mozgása, támadása,</w:t>
      </w:r>
    </w:p>
    <w:p w14:paraId="4AF474A5" w14:textId="77777777" w:rsidR="00B33C36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gépek, járművek mozgása,</w:t>
      </w:r>
    </w:p>
    <w:p w14:paraId="1F2BCD5D" w14:textId="77777777" w:rsidR="00B33C36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zárt terekben, tartályokban végzett munka,</w:t>
      </w:r>
    </w:p>
    <w:p w14:paraId="6E722014" w14:textId="77777777" w:rsidR="00B33C36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oxigénhiányos légtér,</w:t>
      </w:r>
    </w:p>
    <w:p w14:paraId="2B45A16B" w14:textId="77777777" w:rsidR="00B33C36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szabadban végzett munka,</w:t>
      </w:r>
    </w:p>
    <w:p w14:paraId="294E4CFB" w14:textId="77777777" w:rsidR="00B33C36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vízen vagy víz alatt végzett munka,</w:t>
      </w:r>
    </w:p>
    <w:p w14:paraId="3BEBFB1F" w14:textId="77777777" w:rsidR="00B33C36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hideg/meleg klímakörnyezet,</w:t>
      </w:r>
    </w:p>
    <w:p w14:paraId="670DA81B" w14:textId="77777777" w:rsidR="00B33C36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nem megfelelő munkahelyi klímaparaméterek (léghőmérsé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klet, páratartalom, légmozgás, </w:t>
      </w:r>
      <w:r w:rsidRPr="00A06370">
        <w:rPr>
          <w:rFonts w:ascii="Times New Roman" w:hAnsi="Times New Roman" w:cs="Times New Roman"/>
          <w:sz w:val="24"/>
          <w:szCs w:val="24"/>
        </w:rPr>
        <w:t>hősugárzás),</w:t>
      </w:r>
    </w:p>
    <w:p w14:paraId="11F6F777" w14:textId="77777777" w:rsidR="00B33C36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szennyezett munkahelyi levegő (gázok, gőzök, aeroszolok, porok),</w:t>
      </w:r>
    </w:p>
    <w:p w14:paraId="4A805A09" w14:textId="77777777" w:rsidR="00B33C36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túlnyomás alatt vagy kis nyomásban végzett munka,</w:t>
      </w:r>
    </w:p>
    <w:p w14:paraId="390AE1E3" w14:textId="77777777" w:rsidR="00B33C36" w:rsidRPr="00A06370" w:rsidRDefault="00B33C36" w:rsidP="00A06370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 xml:space="preserve">kedvezőtlen időjárási </w:t>
      </w:r>
      <w:r w:rsidR="00167A40">
        <w:rPr>
          <w:rFonts w:ascii="Times New Roman" w:hAnsi="Times New Roman" w:cs="Times New Roman"/>
          <w:sz w:val="24"/>
          <w:szCs w:val="24"/>
        </w:rPr>
        <w:t>viszonyok</w:t>
      </w:r>
      <w:r w:rsidRPr="00A06370">
        <w:rPr>
          <w:rFonts w:ascii="Times New Roman" w:hAnsi="Times New Roman" w:cs="Times New Roman"/>
          <w:sz w:val="24"/>
          <w:szCs w:val="24"/>
        </w:rPr>
        <w:t>.</w:t>
      </w:r>
    </w:p>
    <w:p w14:paraId="71889A67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>Fizikai tényezők:</w:t>
      </w:r>
    </w:p>
    <w:p w14:paraId="20985290" w14:textId="77777777" w:rsidR="00B33C36" w:rsidRPr="00A06370" w:rsidRDefault="00B33C36" w:rsidP="00A06370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villamos hálózatok és berendezések, munkaeszközök, vezetékek,</w:t>
      </w:r>
    </w:p>
    <w:p w14:paraId="0EA41C95" w14:textId="77777777" w:rsidR="00B33C36" w:rsidRPr="00A06370" w:rsidRDefault="00B33C36" w:rsidP="00A06370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elektromos zárlat,</w:t>
      </w:r>
    </w:p>
    <w:p w14:paraId="48E9316E" w14:textId="77777777" w:rsidR="00B33C36" w:rsidRPr="00A06370" w:rsidRDefault="00B33C36" w:rsidP="00A06370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tűz vagy robbanás,</w:t>
      </w:r>
    </w:p>
    <w:p w14:paraId="351A36BB" w14:textId="77777777" w:rsidR="00B33C36" w:rsidRPr="00A06370" w:rsidRDefault="00B33C36" w:rsidP="00A06370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elektrosztatikus feltöltődés,</w:t>
      </w:r>
    </w:p>
    <w:p w14:paraId="49B281BE" w14:textId="77777777" w:rsidR="00B33C36" w:rsidRPr="00A06370" w:rsidRDefault="00B33C36" w:rsidP="00A06370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elektromágneses sugárzás vagy tér,</w:t>
      </w:r>
    </w:p>
    <w:p w14:paraId="60283FBF" w14:textId="77777777" w:rsidR="00B33C36" w:rsidRPr="00A06370" w:rsidRDefault="00B33C36" w:rsidP="00A06370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részecskesugárzás,</w:t>
      </w:r>
    </w:p>
    <w:p w14:paraId="0322678B" w14:textId="77777777" w:rsidR="00B33C36" w:rsidRPr="00A06370" w:rsidRDefault="00B33C36" w:rsidP="00A06370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lézerek használata,</w:t>
      </w:r>
    </w:p>
    <w:p w14:paraId="59EAFB36" w14:textId="77777777" w:rsidR="00B33C36" w:rsidRPr="00A06370" w:rsidRDefault="00B33C36" w:rsidP="00A06370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zaj, infra- és ultrahang,</w:t>
      </w:r>
    </w:p>
    <w:p w14:paraId="26B43DE8" w14:textId="77777777" w:rsidR="00B33C36" w:rsidRPr="00A06370" w:rsidRDefault="00B33C36" w:rsidP="00A06370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lastRenderedPageBreak/>
        <w:t>nem megfelelő munkahelyi világítás,</w:t>
      </w:r>
    </w:p>
    <w:p w14:paraId="6BB7BE5A" w14:textId="77777777" w:rsidR="00B33C36" w:rsidRPr="00A06370" w:rsidRDefault="00B33C36" w:rsidP="00A06370">
      <w:pPr>
        <w:pStyle w:val="Listaszerbekezds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mechanikai rezgés (pl. kéziszerszámok, járművek),</w:t>
      </w:r>
    </w:p>
    <w:p w14:paraId="030E7112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>Biológiai tényezők:</w:t>
      </w:r>
    </w:p>
    <w:p w14:paraId="5C146214" w14:textId="77777777" w:rsidR="00B33C36" w:rsidRPr="00A06370" w:rsidRDefault="00B33C36" w:rsidP="00A06370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baktériumok,</w:t>
      </w:r>
    </w:p>
    <w:p w14:paraId="15038F5C" w14:textId="77777777" w:rsidR="00B33C36" w:rsidRPr="00A06370" w:rsidRDefault="00B33C36" w:rsidP="00A06370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vírusok,</w:t>
      </w:r>
    </w:p>
    <w:p w14:paraId="449F6ABA" w14:textId="77777777" w:rsidR="00B33C36" w:rsidRPr="00A06370" w:rsidRDefault="00B33C36" w:rsidP="00A06370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paraziták,</w:t>
      </w:r>
    </w:p>
    <w:p w14:paraId="32CE4527" w14:textId="77777777" w:rsidR="00B33C36" w:rsidRPr="00A06370" w:rsidRDefault="00B33C36" w:rsidP="00A06370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gombák,</w:t>
      </w:r>
    </w:p>
    <w:p w14:paraId="2E3FAC01" w14:textId="77777777" w:rsidR="00B33C36" w:rsidRPr="00A06370" w:rsidRDefault="00B33C36" w:rsidP="00A06370">
      <w:pPr>
        <w:pStyle w:val="Listaszerbekezds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egyéb mikroorganizmusok.</w:t>
      </w:r>
    </w:p>
    <w:p w14:paraId="5BB67D1A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>Veszélyes anyagok:</w:t>
      </w:r>
    </w:p>
    <w:p w14:paraId="02EA2704" w14:textId="77777777" w:rsidR="00B33C36" w:rsidRPr="00A06370" w:rsidRDefault="00B33C36" w:rsidP="00A06370">
      <w:pPr>
        <w:pStyle w:val="Listaszerbekezds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tűzveszélyes, robbanékony és oxidáló anyagok,</w:t>
      </w:r>
    </w:p>
    <w:p w14:paraId="6BE76C63" w14:textId="77777777" w:rsidR="00B33C36" w:rsidRPr="00A06370" w:rsidRDefault="00B33C36" w:rsidP="00A06370">
      <w:pPr>
        <w:pStyle w:val="Listaszerbekezds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maró hatású anyagok,</w:t>
      </w:r>
    </w:p>
    <w:p w14:paraId="28360B0E" w14:textId="77777777" w:rsidR="00B33C36" w:rsidRPr="00A06370" w:rsidRDefault="00B33C36" w:rsidP="00A06370">
      <w:pPr>
        <w:pStyle w:val="Listaszerbekezds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instabil vagy erősen reakcióképes anyagok,</w:t>
      </w:r>
    </w:p>
    <w:p w14:paraId="3C52D0A8" w14:textId="77777777" w:rsidR="00B33C36" w:rsidRPr="00A06370" w:rsidRDefault="00B33C36" w:rsidP="00A06370">
      <w:pPr>
        <w:pStyle w:val="Listaszerbekezds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túlérzékenységet okozó (szenzibilizáló) anyagok,</w:t>
      </w:r>
    </w:p>
    <w:p w14:paraId="501B9C31" w14:textId="77777777" w:rsidR="00B33C36" w:rsidRPr="00A06370" w:rsidRDefault="00B33C36" w:rsidP="00A06370">
      <w:pPr>
        <w:pStyle w:val="Listaszerbekezds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rákkeltő, mutagén, utódkárosító anyagok,</w:t>
      </w:r>
    </w:p>
    <w:p w14:paraId="4E43D180" w14:textId="77777777" w:rsidR="00B33C36" w:rsidRPr="00A06370" w:rsidRDefault="00B33C36" w:rsidP="00A06370">
      <w:pPr>
        <w:pStyle w:val="Listaszerbekezds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oxigénhiányt okozó anyagok.</w:t>
      </w:r>
    </w:p>
    <w:p w14:paraId="1AC90334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>Munkavégzés:</w:t>
      </w:r>
    </w:p>
    <w:p w14:paraId="2C8CA45B" w14:textId="77777777" w:rsidR="00B33C36" w:rsidRPr="00A06370" w:rsidRDefault="00B33C36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kézi anyagmozgatás,</w:t>
      </w:r>
    </w:p>
    <w:p w14:paraId="2A89EEF5" w14:textId="77777777" w:rsidR="00B33C36" w:rsidRPr="00A06370" w:rsidRDefault="00034AAF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r</w:t>
      </w:r>
      <w:r w:rsidR="00B33C36" w:rsidRPr="00A06370">
        <w:rPr>
          <w:rFonts w:ascii="Times New Roman" w:hAnsi="Times New Roman" w:cs="Times New Roman"/>
          <w:sz w:val="24"/>
          <w:szCs w:val="24"/>
        </w:rPr>
        <w:t>ossz egyéni munkamódszer,</w:t>
      </w:r>
    </w:p>
    <w:p w14:paraId="08A0F3D1" w14:textId="77777777" w:rsidR="00B33C36" w:rsidRPr="00A06370" w:rsidRDefault="00B33C36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változó munkahely,</w:t>
      </w:r>
    </w:p>
    <w:p w14:paraId="21B63EFE" w14:textId="77777777" w:rsidR="00B33C36" w:rsidRPr="00A06370" w:rsidRDefault="00B33C36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feszültség közelében</w:t>
      </w:r>
      <w:r w:rsidR="00167A40">
        <w:rPr>
          <w:rFonts w:ascii="Times New Roman" w:hAnsi="Times New Roman" w:cs="Times New Roman"/>
          <w:sz w:val="24"/>
          <w:szCs w:val="24"/>
        </w:rPr>
        <w:t>, feszültség alatt</w:t>
      </w:r>
      <w:r w:rsidRPr="00A06370">
        <w:rPr>
          <w:rFonts w:ascii="Times New Roman" w:hAnsi="Times New Roman" w:cs="Times New Roman"/>
          <w:sz w:val="24"/>
          <w:szCs w:val="24"/>
        </w:rPr>
        <w:t xml:space="preserve"> végzett munka,</w:t>
      </w:r>
    </w:p>
    <w:p w14:paraId="679B543D" w14:textId="77777777" w:rsidR="00B33C36" w:rsidRPr="00A06370" w:rsidRDefault="00B33C36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túlzott igénybevétellel járó fizikai munka,</w:t>
      </w:r>
    </w:p>
    <w:p w14:paraId="4CFB8A51" w14:textId="77777777" w:rsidR="00B33C36" w:rsidRPr="00A06370" w:rsidRDefault="00B33C36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egyéni védőeszköz használatából származó többletterhelés.</w:t>
      </w:r>
    </w:p>
    <w:p w14:paraId="68F61D51" w14:textId="77777777" w:rsidR="00B34478" w:rsidRPr="00A06370" w:rsidRDefault="00B34478" w:rsidP="00A06370">
      <w:pPr>
        <w:pStyle w:val="Listaszerbekezd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F88BD" w14:textId="77777777" w:rsidR="00B33C36" w:rsidRPr="006C71D8" w:rsidRDefault="00B33C36" w:rsidP="006C71D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1D8">
        <w:rPr>
          <w:rFonts w:ascii="Times New Roman" w:hAnsi="Times New Roman" w:cs="Times New Roman"/>
          <w:b/>
          <w:sz w:val="24"/>
          <w:szCs w:val="24"/>
        </w:rPr>
        <w:t>Fiziológiai, idegrendszeri és pszichés tényezők:</w:t>
      </w:r>
    </w:p>
    <w:p w14:paraId="68BD8C1B" w14:textId="77777777" w:rsidR="00B33C36" w:rsidRPr="00A06370" w:rsidRDefault="00B33C36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nehéz fizikai munka,</w:t>
      </w:r>
    </w:p>
    <w:p w14:paraId="4AB4D2A8" w14:textId="77777777" w:rsidR="00B33C36" w:rsidRPr="00A06370" w:rsidRDefault="00B33C36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nagy koncentrációt igénylő munka,</w:t>
      </w:r>
    </w:p>
    <w:p w14:paraId="1602519F" w14:textId="77777777" w:rsidR="00B33C36" w:rsidRPr="00A06370" w:rsidRDefault="00B33C36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túl intenzív vagy monoton munka,</w:t>
      </w:r>
    </w:p>
    <w:p w14:paraId="72020B63" w14:textId="77777777" w:rsidR="00B33C36" w:rsidRPr="00A06370" w:rsidRDefault="00B33C36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éjszakai munka,</w:t>
      </w:r>
    </w:p>
    <w:p w14:paraId="537BD1DF" w14:textId="77777777" w:rsidR="00B33C36" w:rsidRPr="00A06370" w:rsidRDefault="00B33C36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többműszakos munkarend,</w:t>
      </w:r>
    </w:p>
    <w:p w14:paraId="502F2A0F" w14:textId="77777777" w:rsidR="00B33C36" w:rsidRPr="00A06370" w:rsidRDefault="00B33C36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egyedül vagy elszigetelten végzett munka,</w:t>
      </w:r>
    </w:p>
    <w:p w14:paraId="3C6D5751" w14:textId="77777777" w:rsidR="00B33C36" w:rsidRPr="00A06370" w:rsidRDefault="00B33C36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távmunka (a munka és a magánélet közötti egyensúly felborulása),</w:t>
      </w:r>
    </w:p>
    <w:p w14:paraId="49BB9E69" w14:textId="77777777" w:rsidR="00B33C36" w:rsidRPr="00A06370" w:rsidRDefault="00B33C36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személyek fenyegetése, támadása (erőszak),</w:t>
      </w:r>
    </w:p>
    <w:p w14:paraId="3DB8EFC5" w14:textId="77777777" w:rsidR="00B33C36" w:rsidRPr="00A06370" w:rsidRDefault="00B33C36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állatok (házi és vad), rovarok (méh, darázs) fenyegetése, tám</w:t>
      </w:r>
      <w:r w:rsidR="0045158F" w:rsidRPr="00A06370">
        <w:rPr>
          <w:rFonts w:ascii="Times New Roman" w:hAnsi="Times New Roman" w:cs="Times New Roman"/>
          <w:sz w:val="24"/>
          <w:szCs w:val="24"/>
        </w:rPr>
        <w:t>adása,</w:t>
      </w:r>
    </w:p>
    <w:p w14:paraId="7AD3394C" w14:textId="77777777" w:rsidR="0045158F" w:rsidRPr="00A06370" w:rsidRDefault="0045158F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feladatok, munkafolyamatok vagy munkavégzés szervezési hiányosságából adódó pszichés terhelés (összehangolatlanság, túl sok vagy túl kevés információ),</w:t>
      </w:r>
    </w:p>
    <w:p w14:paraId="144A058F" w14:textId="77777777" w:rsidR="0045158F" w:rsidRPr="00A06370" w:rsidRDefault="0045158F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felelősség, döntési helyzetek, időkényszer, konfliktushelyzetek, érzelmi megterhelés,</w:t>
      </w:r>
    </w:p>
    <w:p w14:paraId="76C3F69E" w14:textId="77777777" w:rsidR="006C71D8" w:rsidRDefault="0045158F" w:rsidP="00A06370">
      <w:pPr>
        <w:pStyle w:val="Listaszerbekezds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emberi kapcsolati tényezők</w:t>
      </w:r>
      <w:r w:rsidR="006C71D8">
        <w:rPr>
          <w:rFonts w:ascii="Times New Roman" w:hAnsi="Times New Roman" w:cs="Times New Roman"/>
          <w:sz w:val="24"/>
          <w:szCs w:val="24"/>
        </w:rPr>
        <w:t>.</w:t>
      </w:r>
    </w:p>
    <w:p w14:paraId="56D90A07" w14:textId="77777777" w:rsidR="006C71D8" w:rsidRDefault="006C71D8" w:rsidP="006C71D8">
      <w:pPr>
        <w:pStyle w:val="Listaszerbekezds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2877B" w14:textId="77777777" w:rsidR="006C71D8" w:rsidRPr="006C71D8" w:rsidRDefault="0045158F" w:rsidP="006C71D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1D8">
        <w:rPr>
          <w:rFonts w:ascii="Times New Roman" w:hAnsi="Times New Roman" w:cs="Times New Roman"/>
          <w:b/>
          <w:sz w:val="24"/>
          <w:szCs w:val="24"/>
        </w:rPr>
        <w:lastRenderedPageBreak/>
        <w:t>Egyéb tényezők:</w:t>
      </w:r>
    </w:p>
    <w:p w14:paraId="61F46AD3" w14:textId="77777777" w:rsidR="0045158F" w:rsidRPr="00A06370" w:rsidRDefault="0045158F" w:rsidP="00A06370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munkavédelmi oktatás hiánya vagy nem megfelelő végrehajtása,</w:t>
      </w:r>
    </w:p>
    <w:p w14:paraId="78B30521" w14:textId="77777777" w:rsidR="0045158F" w:rsidRPr="00A06370" w:rsidRDefault="0045158F" w:rsidP="00A06370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gyakorlatlan, gyakran változó munkavállalók,</w:t>
      </w:r>
    </w:p>
    <w:p w14:paraId="06D8B316" w14:textId="77777777" w:rsidR="0045158F" w:rsidRPr="00A06370" w:rsidRDefault="0045158F" w:rsidP="00A06370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gyakran változó munkafeladatok,</w:t>
      </w:r>
    </w:p>
    <w:p w14:paraId="425AFC47" w14:textId="77777777" w:rsidR="0045158F" w:rsidRPr="00A06370" w:rsidRDefault="0045158F" w:rsidP="00A06370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munkaszervezési hiányosságok (irányítás, létszám, szükséges utasítások)</w:t>
      </w:r>
    </w:p>
    <w:p w14:paraId="378D0CDB" w14:textId="77777777" w:rsidR="0045158F" w:rsidRPr="00A06370" w:rsidRDefault="0045158F" w:rsidP="00A06370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szakképzettség hiánya,</w:t>
      </w:r>
    </w:p>
    <w:p w14:paraId="3932F7F7" w14:textId="77777777" w:rsidR="0045158F" w:rsidRPr="00A06370" w:rsidRDefault="0045158F" w:rsidP="00A06370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üzemeltetési dokumentáció hiánya vagy hiányossága,</w:t>
      </w:r>
    </w:p>
    <w:p w14:paraId="735F805D" w14:textId="77777777" w:rsidR="0045158F" w:rsidRPr="00A06370" w:rsidRDefault="0045158F" w:rsidP="00A06370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egészségügyi vizsgálat hiánya,</w:t>
      </w:r>
    </w:p>
    <w:p w14:paraId="31CC747C" w14:textId="77777777" w:rsidR="0045158F" w:rsidRPr="00A06370" w:rsidRDefault="0045158F" w:rsidP="00A06370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műszaki tartalmú időszakos felülvizsgálat hiánya vagy hiányossága,</w:t>
      </w:r>
    </w:p>
    <w:p w14:paraId="0B9D86E7" w14:textId="77777777" w:rsidR="0045158F" w:rsidRPr="00A06370" w:rsidRDefault="0045158F" w:rsidP="00A06370">
      <w:pPr>
        <w:pStyle w:val="Listaszerbekezds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munkahelyi elsősegélynyújtás hiányosságai.</w:t>
      </w:r>
    </w:p>
    <w:p w14:paraId="354CF4D4" w14:textId="77777777" w:rsidR="00B33C36" w:rsidRPr="00A06370" w:rsidRDefault="00034AAF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>Ki kell térni a</w:t>
      </w:r>
      <w:r w:rsidR="00B33C36" w:rsidRPr="00A06370">
        <w:rPr>
          <w:rFonts w:ascii="Times New Roman" w:hAnsi="Times New Roman" w:cs="Times New Roman"/>
          <w:b/>
          <w:sz w:val="24"/>
          <w:szCs w:val="24"/>
        </w:rPr>
        <w:t xml:space="preserve"> karbantartási, tisztítási, szerelési, indítási/leállítási műveletek</w:t>
      </w:r>
      <w:r w:rsidRPr="00A06370">
        <w:rPr>
          <w:rFonts w:ascii="Times New Roman" w:hAnsi="Times New Roman" w:cs="Times New Roman"/>
          <w:b/>
          <w:sz w:val="24"/>
          <w:szCs w:val="24"/>
        </w:rPr>
        <w:t>re is</w:t>
      </w:r>
      <w:r w:rsidR="00B33C36" w:rsidRPr="00A0637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4594999" w14:textId="77777777" w:rsidR="0037016B" w:rsidRPr="00A06370" w:rsidRDefault="0037016B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>A veszélyeztetett személyek azonosítása</w:t>
      </w:r>
    </w:p>
    <w:p w14:paraId="50695197" w14:textId="77777777" w:rsidR="00DA31A2" w:rsidRDefault="0037016B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 xml:space="preserve">A lehető legteljesebb körben számba kell venni azokat a személyeket, akiket az előzőek szerint azonosított veszélyek fenyegethetnek. A veszélyeztetett munkavállalók és a munkavégzés hatókörében tartózkodók számát </w:t>
      </w:r>
      <w:r w:rsidR="00010042">
        <w:rPr>
          <w:rFonts w:ascii="Times New Roman" w:hAnsi="Times New Roman" w:cs="Times New Roman"/>
          <w:sz w:val="24"/>
          <w:szCs w:val="24"/>
        </w:rPr>
        <w:t>veszélyenként</w:t>
      </w:r>
      <w:r w:rsidR="00DA31A2">
        <w:rPr>
          <w:rFonts w:ascii="Times New Roman" w:hAnsi="Times New Roman" w:cs="Times New Roman"/>
          <w:sz w:val="24"/>
          <w:szCs w:val="24"/>
        </w:rPr>
        <w:t xml:space="preserve"> kell megállapítani.</w:t>
      </w:r>
      <w:r w:rsidRPr="00A063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BF3FB" w14:textId="77777777" w:rsidR="0037016B" w:rsidRPr="00A06370" w:rsidRDefault="0037016B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Veszélyeztetettek lehetnek:</w:t>
      </w:r>
    </w:p>
    <w:p w14:paraId="0F7BD421" w14:textId="7CEE3EF8" w:rsidR="0037016B" w:rsidRPr="00A06370" w:rsidRDefault="0037016B" w:rsidP="00A06370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Azok a munkavállalók</w:t>
      </w:r>
      <w:r w:rsidR="00E61866">
        <w:rPr>
          <w:rFonts w:ascii="Times New Roman" w:hAnsi="Times New Roman" w:cs="Times New Roman"/>
          <w:sz w:val="24"/>
          <w:szCs w:val="24"/>
        </w:rPr>
        <w:t>,</w:t>
      </w:r>
      <w:r w:rsidRPr="00A06370">
        <w:rPr>
          <w:rFonts w:ascii="Times New Roman" w:hAnsi="Times New Roman" w:cs="Times New Roman"/>
          <w:sz w:val="24"/>
          <w:szCs w:val="24"/>
        </w:rPr>
        <w:t xml:space="preserve"> akik a veszéllyel járó munkafolyamatot végzik. </w:t>
      </w:r>
    </w:p>
    <w:p w14:paraId="1C85B7DA" w14:textId="77777777" w:rsidR="0037016B" w:rsidRPr="00A06370" w:rsidRDefault="0037016B" w:rsidP="00A06370">
      <w:pPr>
        <w:pStyle w:val="Listaszerbekezds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veszéllyel járó munkafolyamat hatókörében tartózkodhatnak.</w:t>
      </w:r>
    </w:p>
    <w:p w14:paraId="50EAF312" w14:textId="77777777" w:rsidR="0037016B" w:rsidRPr="00A06370" w:rsidRDefault="0037016B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 xml:space="preserve">A veszélyeztetettek lehetnek: </w:t>
      </w:r>
    </w:p>
    <w:p w14:paraId="607BE150" w14:textId="77777777" w:rsidR="0037016B" w:rsidRPr="00A06370" w:rsidRDefault="0037016B" w:rsidP="00A06370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 xml:space="preserve">sérülékeny munkavállalói csoportba tartozók (pl. várandós, nemrégen szült, anyatejet adó nők és szoptató anyák, fiatalkorúak, idősödők, megváltozott munkaképességűek). </w:t>
      </w:r>
    </w:p>
    <w:p w14:paraId="0B7FA9DC" w14:textId="77777777" w:rsidR="0037016B" w:rsidRPr="00A06370" w:rsidRDefault="0037016B" w:rsidP="00A06370">
      <w:pPr>
        <w:pStyle w:val="Listaszerbekezds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 xml:space="preserve">megváltozott munkaképességű munkavállalók </w:t>
      </w:r>
      <w:r w:rsidR="00167A40">
        <w:rPr>
          <w:rFonts w:ascii="Times New Roman" w:hAnsi="Times New Roman" w:cs="Times New Roman"/>
          <w:sz w:val="24"/>
          <w:szCs w:val="24"/>
        </w:rPr>
        <w:t>(</w:t>
      </w:r>
      <w:r w:rsidRPr="00A06370">
        <w:rPr>
          <w:rFonts w:ascii="Times New Roman" w:hAnsi="Times New Roman" w:cs="Times New Roman"/>
          <w:sz w:val="24"/>
          <w:szCs w:val="24"/>
        </w:rPr>
        <w:t>egészségkárosodott munkavállalók (krónikus betegségben szenvedők</w:t>
      </w:r>
      <w:r w:rsidR="00167A40">
        <w:rPr>
          <w:rFonts w:ascii="Times New Roman" w:hAnsi="Times New Roman" w:cs="Times New Roman"/>
          <w:sz w:val="24"/>
          <w:szCs w:val="24"/>
        </w:rPr>
        <w:t>, fogyatékkal élők</w:t>
      </w:r>
      <w:r w:rsidRPr="00A06370">
        <w:rPr>
          <w:rFonts w:ascii="Times New Roman" w:hAnsi="Times New Roman" w:cs="Times New Roman"/>
          <w:sz w:val="24"/>
          <w:szCs w:val="24"/>
        </w:rPr>
        <w:t>, csökkent immunitású munkavállalók, gyógyszer</w:t>
      </w:r>
      <w:r w:rsidR="00010042">
        <w:rPr>
          <w:rFonts w:ascii="Times New Roman" w:hAnsi="Times New Roman" w:cs="Times New Roman"/>
          <w:sz w:val="24"/>
          <w:szCs w:val="24"/>
        </w:rPr>
        <w:t>es kezelés alatt álló személyek</w:t>
      </w:r>
      <w:r w:rsidR="00167A40">
        <w:rPr>
          <w:rFonts w:ascii="Times New Roman" w:hAnsi="Times New Roman" w:cs="Times New Roman"/>
          <w:sz w:val="24"/>
          <w:szCs w:val="24"/>
        </w:rPr>
        <w:t>)</w:t>
      </w:r>
      <w:r w:rsidRPr="00A06370">
        <w:rPr>
          <w:rFonts w:ascii="Times New Roman" w:hAnsi="Times New Roman" w:cs="Times New Roman"/>
          <w:sz w:val="24"/>
          <w:szCs w:val="24"/>
        </w:rPr>
        <w:t>. E tényezőket azonban a foglalkozás-egészségügyi orvos már a munkaköri alkalmasság véleményezése során figyelembe veszi.</w:t>
      </w:r>
    </w:p>
    <w:p w14:paraId="3BA410B3" w14:textId="77777777" w:rsidR="0037016B" w:rsidRPr="00A06370" w:rsidRDefault="0037016B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kockázatértékelésnek a munkavállalók egyéni különbségeivel (testi-lelki adottságaival) is számolnia kell, mivel a munkavégzésből és a munkakörnyezetből származó megterhelések egyénenként és esetenként is különböző igénybevételt jelenthetnek, különösen a sérülékeny csoportba tartozó valamint megváltozott munkaképességű személyek esetén jelent ugyanaz a terhelés nagyobb igénybevételt.</w:t>
      </w:r>
    </w:p>
    <w:p w14:paraId="20216A36" w14:textId="77777777" w:rsidR="0037016B" w:rsidRPr="00A06370" w:rsidRDefault="0037016B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munkáltatónak meg kell határoznia azon munkavállalói csoportokat, amelyek nagy</w:t>
      </w:r>
      <w:r w:rsidR="00010042">
        <w:rPr>
          <w:rFonts w:ascii="Times New Roman" w:hAnsi="Times New Roman" w:cs="Times New Roman"/>
          <w:sz w:val="24"/>
          <w:szCs w:val="24"/>
        </w:rPr>
        <w:t xml:space="preserve">obb kockázatnak lehetnek kitéve és </w:t>
      </w:r>
      <w:r w:rsidRPr="00A06370">
        <w:rPr>
          <w:rFonts w:ascii="Times New Roman" w:hAnsi="Times New Roman" w:cs="Times New Roman"/>
          <w:sz w:val="24"/>
          <w:szCs w:val="24"/>
        </w:rPr>
        <w:t>a munkahelyi környezet figyelembevételével a számukra kockázatot jelentő tényezőkről külön kockázatelemzést kell készíteni.</w:t>
      </w:r>
    </w:p>
    <w:p w14:paraId="3CF46286" w14:textId="497F1E57" w:rsidR="0037016B" w:rsidRPr="00A06370" w:rsidRDefault="0037016B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Szükség esetén az azonosított veszélyeket irodalmi adatokkal, egészségkárosodás/baleset előfordulási gyakoriságokkal, környezeti és biológiai monitorozással</w:t>
      </w:r>
      <w:r w:rsidR="004D30E0">
        <w:rPr>
          <w:rFonts w:ascii="Times New Roman" w:hAnsi="Times New Roman" w:cs="Times New Roman"/>
          <w:sz w:val="24"/>
          <w:szCs w:val="24"/>
        </w:rPr>
        <w:t>,</w:t>
      </w:r>
      <w:r w:rsidRPr="00A06370">
        <w:rPr>
          <w:rFonts w:ascii="Times New Roman" w:hAnsi="Times New Roman" w:cs="Times New Roman"/>
          <w:sz w:val="24"/>
          <w:szCs w:val="24"/>
        </w:rPr>
        <w:t xml:space="preserve"> feltárt tünetekkel kell összevetni, vagy pedig matematikai modellezéssel kell megállapítani, hogy a becsült kockázati </w:t>
      </w:r>
      <w:r w:rsidRPr="00A06370">
        <w:rPr>
          <w:rFonts w:ascii="Times New Roman" w:hAnsi="Times New Roman" w:cs="Times New Roman"/>
          <w:sz w:val="24"/>
          <w:szCs w:val="24"/>
        </w:rPr>
        <w:lastRenderedPageBreak/>
        <w:t xml:space="preserve">szint elfogadható/eltűrhető vagy szükséges az intézkedés a megelőzés érdekében (10 mikrorizikó). </w:t>
      </w:r>
    </w:p>
    <w:p w14:paraId="06747E68" w14:textId="77777777" w:rsidR="0037016B" w:rsidRPr="00DA31A2" w:rsidRDefault="00DA31A2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kiegészítésben k</w:t>
      </w:r>
      <w:r w:rsidR="0037016B" w:rsidRPr="00DA31A2">
        <w:rPr>
          <w:rFonts w:ascii="Times New Roman" w:hAnsi="Times New Roman" w:cs="Times New Roman"/>
          <w:b/>
          <w:sz w:val="24"/>
          <w:szCs w:val="24"/>
        </w:rPr>
        <w:t xml:space="preserve">i kell térni, hogy a fejlesztés hogyan érinti a veszélynek kitett munkavállalókat. </w:t>
      </w:r>
    </w:p>
    <w:p w14:paraId="3E221973" w14:textId="77777777" w:rsidR="00504311" w:rsidRDefault="00034AAF" w:rsidP="00830328">
      <w:pPr>
        <w:pStyle w:val="Cmsor2"/>
        <w:numPr>
          <w:ilvl w:val="1"/>
          <w:numId w:val="19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4311">
        <w:rPr>
          <w:rFonts w:ascii="Times New Roman" w:hAnsi="Times New Roman" w:cs="Times New Roman"/>
          <w:b/>
          <w:color w:val="auto"/>
          <w:sz w:val="24"/>
          <w:szCs w:val="24"/>
        </w:rPr>
        <w:t>Mérések</w:t>
      </w:r>
    </w:p>
    <w:p w14:paraId="3D371710" w14:textId="77777777" w:rsidR="00937722" w:rsidRPr="00937722" w:rsidRDefault="00937722" w:rsidP="00937722"/>
    <w:p w14:paraId="057C82D4" w14:textId="77777777" w:rsidR="00937722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Jogszabály határozza meg, hogy ki és milyen feltételekkel vég</w:t>
      </w:r>
      <w:r w:rsidR="002253B2" w:rsidRPr="00A06370">
        <w:rPr>
          <w:rFonts w:ascii="Times New Roman" w:hAnsi="Times New Roman" w:cs="Times New Roman"/>
          <w:sz w:val="24"/>
          <w:szCs w:val="24"/>
        </w:rPr>
        <w:t>ezhet el egy adott mérést.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3B378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munkavállaló szervezetébe jutott vegyianyag-dózist, azaz a dolgozó expozíci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óját a biológiai expozíciós és </w:t>
      </w:r>
      <w:r w:rsidRPr="00A06370">
        <w:rPr>
          <w:rFonts w:ascii="Times New Roman" w:hAnsi="Times New Roman" w:cs="Times New Roman"/>
          <w:sz w:val="24"/>
          <w:szCs w:val="24"/>
        </w:rPr>
        <w:t>hatásmutatók egyes biológiai mintákban (pl. vérben, vizeletben) mért koncentrációja j</w:t>
      </w:r>
      <w:r w:rsidR="00937722">
        <w:rPr>
          <w:rFonts w:ascii="Times New Roman" w:hAnsi="Times New Roman" w:cs="Times New Roman"/>
          <w:sz w:val="24"/>
          <w:szCs w:val="24"/>
        </w:rPr>
        <w:t>ellemzi, melynek monitorozását j</w:t>
      </w:r>
      <w:r w:rsidRPr="00A06370">
        <w:rPr>
          <w:rFonts w:ascii="Times New Roman" w:hAnsi="Times New Roman" w:cs="Times New Roman"/>
          <w:sz w:val="24"/>
          <w:szCs w:val="24"/>
        </w:rPr>
        <w:t>ogszabályban meghatározott gyakorisággal szükséges végezni. A bio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lógiai monitorozás, valamint a </w:t>
      </w:r>
      <w:r w:rsidRPr="00A06370">
        <w:rPr>
          <w:rFonts w:ascii="Times New Roman" w:hAnsi="Times New Roman" w:cs="Times New Roman"/>
          <w:sz w:val="24"/>
          <w:szCs w:val="24"/>
        </w:rPr>
        <w:t>munkakörnyezeti monitorozás (a munkatér levegőjében lévő vegyi anyag koncentrá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ciójának mérése és értékelése) </w:t>
      </w:r>
      <w:r w:rsidRPr="00A06370">
        <w:rPr>
          <w:rFonts w:ascii="Times New Roman" w:hAnsi="Times New Roman" w:cs="Times New Roman"/>
          <w:sz w:val="24"/>
          <w:szCs w:val="24"/>
        </w:rPr>
        <w:t xml:space="preserve">kiegészítik, </w:t>
      </w:r>
      <w:r w:rsidR="00937722">
        <w:rPr>
          <w:rFonts w:ascii="Times New Roman" w:hAnsi="Times New Roman" w:cs="Times New Roman"/>
          <w:sz w:val="24"/>
          <w:szCs w:val="24"/>
        </w:rPr>
        <w:t>és</w:t>
      </w:r>
      <w:r w:rsidRPr="00A06370">
        <w:rPr>
          <w:rFonts w:ascii="Times New Roman" w:hAnsi="Times New Roman" w:cs="Times New Roman"/>
          <w:sz w:val="24"/>
          <w:szCs w:val="24"/>
        </w:rPr>
        <w:t xml:space="preserve"> nem helyettesítik egymást. </w:t>
      </w:r>
    </w:p>
    <w:p w14:paraId="4CF8BBC3" w14:textId="77777777" w:rsidR="00B33C36" w:rsidRPr="00A06370" w:rsidRDefault="002253B2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>Mérések szükségessége</w:t>
      </w:r>
    </w:p>
    <w:p w14:paraId="7D481861" w14:textId="77777777" w:rsidR="00B33C36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Gondosan mérlegelni kell, hogy a veszélyek azonosításához szükséges-e bonyolult műszeres mér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és </w:t>
      </w:r>
      <w:r w:rsidR="002253B2" w:rsidRPr="00A06370">
        <w:rPr>
          <w:rFonts w:ascii="Times New Roman" w:hAnsi="Times New Roman" w:cs="Times New Roman"/>
          <w:sz w:val="24"/>
          <w:szCs w:val="24"/>
        </w:rPr>
        <w:t>vagy laboratóriumi mérés.</w:t>
      </w:r>
      <w:r w:rsidRPr="00A06370">
        <w:rPr>
          <w:rFonts w:ascii="Times New Roman" w:hAnsi="Times New Roman" w:cs="Times New Roman"/>
          <w:sz w:val="24"/>
          <w:szCs w:val="24"/>
        </w:rPr>
        <w:t xml:space="preserve"> Bár a műszeres mérések pontos és részletes eredményeket adna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k, a kockázatértékeléshez és a </w:t>
      </w:r>
      <w:r w:rsidRPr="00A06370">
        <w:rPr>
          <w:rFonts w:ascii="Times New Roman" w:hAnsi="Times New Roman" w:cs="Times New Roman"/>
          <w:sz w:val="24"/>
          <w:szCs w:val="24"/>
        </w:rPr>
        <w:t>szükséges teendők meghatározásához gyakran elegendő a tájékozódó jell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egű vizsgálat, </w:t>
      </w:r>
      <w:r w:rsidRPr="00A06370">
        <w:rPr>
          <w:rFonts w:ascii="Times New Roman" w:hAnsi="Times New Roman" w:cs="Times New Roman"/>
          <w:sz w:val="24"/>
          <w:szCs w:val="24"/>
        </w:rPr>
        <w:t>amennyiben az elegendő adatot szolgáltat a munkavállalót érő t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erhelés meghatározásához és az </w:t>
      </w:r>
      <w:r w:rsidRPr="00A06370">
        <w:rPr>
          <w:rFonts w:ascii="Times New Roman" w:hAnsi="Times New Roman" w:cs="Times New Roman"/>
          <w:sz w:val="24"/>
          <w:szCs w:val="24"/>
        </w:rPr>
        <w:t>egészséget nem veszélyeztető, biztonságos munkavégzés megteremtéséhez.</w:t>
      </w:r>
    </w:p>
    <w:p w14:paraId="51DC3AB2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Kötelező azonban mérést végezni, ha azt jogszabály írja elő, példá</w:t>
      </w:r>
      <w:r w:rsidR="002253B2" w:rsidRPr="00A06370">
        <w:rPr>
          <w:rFonts w:ascii="Times New Roman" w:hAnsi="Times New Roman" w:cs="Times New Roman"/>
          <w:sz w:val="24"/>
          <w:szCs w:val="24"/>
        </w:rPr>
        <w:t>ul ha a munkahelyi légtérben ha</w:t>
      </w:r>
      <w:r w:rsidRPr="00A06370">
        <w:rPr>
          <w:rFonts w:ascii="Times New Roman" w:hAnsi="Times New Roman" w:cs="Times New Roman"/>
          <w:sz w:val="24"/>
          <w:szCs w:val="24"/>
        </w:rPr>
        <w:t>tárértékkel rendelkező veszélyes anyag vagy rákkeltő anyag (pl.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 keményfapor) van jelen. Egyes </w:t>
      </w:r>
      <w:r w:rsidRPr="00A06370">
        <w:rPr>
          <w:rFonts w:ascii="Times New Roman" w:hAnsi="Times New Roman" w:cs="Times New Roman"/>
          <w:sz w:val="24"/>
          <w:szCs w:val="24"/>
        </w:rPr>
        <w:t>veszélyes anyagok esetében a munkahelyi levegőben mért koncentrá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ció mérése mellett szükséges a </w:t>
      </w:r>
      <w:r w:rsidRPr="00A06370">
        <w:rPr>
          <w:rFonts w:ascii="Times New Roman" w:hAnsi="Times New Roman" w:cs="Times New Roman"/>
          <w:sz w:val="24"/>
          <w:szCs w:val="24"/>
        </w:rPr>
        <w:t>biológiai monitorozás elvégzése is az exponált munkavállalóknál.</w:t>
      </w:r>
    </w:p>
    <w:p w14:paraId="08C4A971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munkáltatónak gondoskodnia kell például rezgésmérésről – különö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sen – új munkahely létesítése, </w:t>
      </w:r>
      <w:r w:rsidR="00D016CF">
        <w:rPr>
          <w:rFonts w:ascii="Times New Roman" w:hAnsi="Times New Roman" w:cs="Times New Roman"/>
          <w:sz w:val="24"/>
          <w:szCs w:val="24"/>
        </w:rPr>
        <w:t>i</w:t>
      </w:r>
      <w:r w:rsidRPr="00A06370">
        <w:rPr>
          <w:rFonts w:ascii="Times New Roman" w:hAnsi="Times New Roman" w:cs="Times New Roman"/>
          <w:sz w:val="24"/>
          <w:szCs w:val="24"/>
        </w:rPr>
        <w:t xml:space="preserve">lletve gép, berendezés üzembe helyezése esetén, amennyiben rezgésterhelés érheti a munkavállalót. </w:t>
      </w:r>
    </w:p>
    <w:p w14:paraId="7BA5014E" w14:textId="77777777" w:rsidR="00B33C36" w:rsidRPr="00A06370" w:rsidRDefault="002253B2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Nem elegendő a</w:t>
      </w:r>
      <w:r w:rsidR="00B33C36" w:rsidRPr="00A06370">
        <w:rPr>
          <w:rFonts w:ascii="Times New Roman" w:hAnsi="Times New Roman" w:cs="Times New Roman"/>
          <w:sz w:val="24"/>
          <w:szCs w:val="24"/>
        </w:rPr>
        <w:t xml:space="preserve"> kockázatértékelés </w:t>
      </w:r>
      <w:r w:rsidRPr="00A06370">
        <w:rPr>
          <w:rFonts w:ascii="Times New Roman" w:hAnsi="Times New Roman" w:cs="Times New Roman"/>
          <w:sz w:val="24"/>
          <w:szCs w:val="24"/>
        </w:rPr>
        <w:t>során</w:t>
      </w:r>
      <w:r w:rsidR="00B33C36" w:rsidRPr="00A06370">
        <w:rPr>
          <w:rFonts w:ascii="Times New Roman" w:hAnsi="Times New Roman" w:cs="Times New Roman"/>
          <w:sz w:val="24"/>
          <w:szCs w:val="24"/>
        </w:rPr>
        <w:t>, hogy a munkáltató kizárólag a gyárt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ó által szolgáltatott gyártási </w:t>
      </w:r>
      <w:r w:rsidR="00B33C36" w:rsidRPr="00A06370">
        <w:rPr>
          <w:rFonts w:ascii="Times New Roman" w:hAnsi="Times New Roman" w:cs="Times New Roman"/>
          <w:sz w:val="24"/>
          <w:szCs w:val="24"/>
        </w:rPr>
        <w:t>adatlapon szereplő rezgés mértékére hivatkozik, és ennek alapján m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inősíti az adott munkafolyamat </w:t>
      </w:r>
      <w:r w:rsidR="00B33C36" w:rsidRPr="00A06370">
        <w:rPr>
          <w:rFonts w:ascii="Times New Roman" w:hAnsi="Times New Roman" w:cs="Times New Roman"/>
          <w:sz w:val="24"/>
          <w:szCs w:val="24"/>
        </w:rPr>
        <w:t>veszélyességét. A munkavállalót a munkavégzés során érő tényl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eges kockázat megítélése ennek </w:t>
      </w:r>
      <w:r w:rsidR="00B33C36" w:rsidRPr="00A06370">
        <w:rPr>
          <w:rFonts w:ascii="Times New Roman" w:hAnsi="Times New Roman" w:cs="Times New Roman"/>
          <w:sz w:val="24"/>
          <w:szCs w:val="24"/>
        </w:rPr>
        <w:t>alapján nem mindig lehetséges, mivel ezek az adatok cs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ak a gép minősítésére és nem a </w:t>
      </w:r>
      <w:r w:rsidR="00B33C36" w:rsidRPr="00A06370">
        <w:rPr>
          <w:rFonts w:ascii="Times New Roman" w:hAnsi="Times New Roman" w:cs="Times New Roman"/>
          <w:sz w:val="24"/>
          <w:szCs w:val="24"/>
        </w:rPr>
        <w:t>munkavállaló rezgésterhelésére vonatkoznak. A konkrét kockáz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at megítélése általában csak a </w:t>
      </w:r>
      <w:r w:rsidR="00B33C36" w:rsidRPr="00A06370">
        <w:rPr>
          <w:rFonts w:ascii="Times New Roman" w:hAnsi="Times New Roman" w:cs="Times New Roman"/>
          <w:sz w:val="24"/>
          <w:szCs w:val="24"/>
        </w:rPr>
        <w:t>tényleges munkavégzés során, a munkavállaló rezgésexpozíc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iójának meghatározása céljából </w:t>
      </w:r>
      <w:r w:rsidR="00B33C36" w:rsidRPr="00A06370">
        <w:rPr>
          <w:rFonts w:ascii="Times New Roman" w:hAnsi="Times New Roman" w:cs="Times New Roman"/>
          <w:sz w:val="24"/>
          <w:szCs w:val="24"/>
        </w:rPr>
        <w:t>elvégzett mérés (rezgésvizsgálat) alapján lehetséges. A kockázatért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ékelés elkészítésénél el lehet </w:t>
      </w:r>
      <w:r w:rsidR="00B33C36" w:rsidRPr="00A06370">
        <w:rPr>
          <w:rFonts w:ascii="Times New Roman" w:hAnsi="Times New Roman" w:cs="Times New Roman"/>
          <w:sz w:val="24"/>
          <w:szCs w:val="24"/>
        </w:rPr>
        <w:t>tekinteni a rezgésméréstől, amennyiben a gyártó által adott információ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 alapján egyértelműen </w:t>
      </w:r>
      <w:r w:rsidR="00B33C36" w:rsidRPr="00A06370">
        <w:rPr>
          <w:rFonts w:ascii="Times New Roman" w:hAnsi="Times New Roman" w:cs="Times New Roman"/>
          <w:sz w:val="24"/>
          <w:szCs w:val="24"/>
        </w:rPr>
        <w:t>kijelenthető, hogy a rezgésterhelés biztosan kisebb a prevenciós határértéknél.</w:t>
      </w:r>
    </w:p>
    <w:p w14:paraId="04300274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Az előzőekhez hasonlóan nem kell például zajmérést végezni a kockáz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atértékelés készítésekor, ha a </w:t>
      </w:r>
      <w:r w:rsidRPr="00A06370">
        <w:rPr>
          <w:rFonts w:ascii="Times New Roman" w:hAnsi="Times New Roman" w:cs="Times New Roman"/>
          <w:sz w:val="24"/>
          <w:szCs w:val="24"/>
        </w:rPr>
        <w:t>munkáltató nyilatkozata alapján egyértelműen és bizonyíthatóan ki</w:t>
      </w:r>
      <w:r w:rsidR="00034AAF" w:rsidRPr="00A06370">
        <w:rPr>
          <w:rFonts w:ascii="Times New Roman" w:hAnsi="Times New Roman" w:cs="Times New Roman"/>
          <w:sz w:val="24"/>
          <w:szCs w:val="24"/>
        </w:rPr>
        <w:t xml:space="preserve">jelenthető, hogy a </w:t>
      </w:r>
      <w:r w:rsidR="00034AAF" w:rsidRPr="00A06370">
        <w:rPr>
          <w:rFonts w:ascii="Times New Roman" w:hAnsi="Times New Roman" w:cs="Times New Roman"/>
          <w:sz w:val="24"/>
          <w:szCs w:val="24"/>
        </w:rPr>
        <w:lastRenderedPageBreak/>
        <w:t xml:space="preserve">zajterhelés </w:t>
      </w:r>
      <w:r w:rsidRPr="00A06370">
        <w:rPr>
          <w:rFonts w:ascii="Times New Roman" w:hAnsi="Times New Roman" w:cs="Times New Roman"/>
          <w:sz w:val="24"/>
          <w:szCs w:val="24"/>
        </w:rPr>
        <w:t>biztosan nem haladja meg a jogszabályban meghatározott alsó beavatkozási határértéket.</w:t>
      </w:r>
    </w:p>
    <w:p w14:paraId="40DACC05" w14:textId="77777777" w:rsidR="006930FB" w:rsidRPr="00A06370" w:rsidRDefault="006930FB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 xml:space="preserve">Amennyiben a projekt célja valamilyen határértékkel szabályozott paraméter csökkentése, a kockázatértékelés során be kell mutatni a pályázat benyújtása előtt elvégzett mérési eredmények és a fejlesztések után várható, becsült mérési eredmények összehasonlítását. A méréseket a megvalósulást követően </w:t>
      </w:r>
      <w:r w:rsidR="0009557A" w:rsidRPr="00A06370">
        <w:rPr>
          <w:rFonts w:ascii="Times New Roman" w:hAnsi="Times New Roman" w:cs="Times New Roman"/>
          <w:b/>
          <w:sz w:val="24"/>
          <w:szCs w:val="24"/>
        </w:rPr>
        <w:t>kötelező</w:t>
      </w:r>
      <w:r w:rsidRPr="00A06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57A" w:rsidRPr="00A06370">
        <w:rPr>
          <w:rFonts w:ascii="Times New Roman" w:hAnsi="Times New Roman" w:cs="Times New Roman"/>
          <w:b/>
          <w:sz w:val="24"/>
          <w:szCs w:val="24"/>
        </w:rPr>
        <w:t>el</w:t>
      </w:r>
      <w:r w:rsidRPr="00A06370">
        <w:rPr>
          <w:rFonts w:ascii="Times New Roman" w:hAnsi="Times New Roman" w:cs="Times New Roman"/>
          <w:b/>
          <w:sz w:val="24"/>
          <w:szCs w:val="24"/>
        </w:rPr>
        <w:t xml:space="preserve">végeztetni. </w:t>
      </w:r>
    </w:p>
    <w:p w14:paraId="24D1B848" w14:textId="77777777" w:rsidR="00B33C36" w:rsidRDefault="00B33C36" w:rsidP="00504311">
      <w:pPr>
        <w:pStyle w:val="Cmsor2"/>
        <w:numPr>
          <w:ilvl w:val="1"/>
          <w:numId w:val="19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4311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Pr="00A06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4311">
        <w:rPr>
          <w:rFonts w:ascii="Times New Roman" w:hAnsi="Times New Roman" w:cs="Times New Roman"/>
          <w:b/>
          <w:color w:val="auto"/>
          <w:sz w:val="24"/>
          <w:szCs w:val="24"/>
        </w:rPr>
        <w:t xml:space="preserve">kockázatok </w:t>
      </w:r>
      <w:r w:rsidR="00937722">
        <w:rPr>
          <w:rFonts w:ascii="Times New Roman" w:hAnsi="Times New Roman" w:cs="Times New Roman"/>
          <w:b/>
          <w:color w:val="auto"/>
          <w:sz w:val="24"/>
          <w:szCs w:val="24"/>
        </w:rPr>
        <w:t xml:space="preserve">értékelése </w:t>
      </w:r>
      <w:r w:rsidRPr="00504311">
        <w:rPr>
          <w:rFonts w:ascii="Times New Roman" w:hAnsi="Times New Roman" w:cs="Times New Roman"/>
          <w:b/>
          <w:color w:val="auto"/>
          <w:sz w:val="24"/>
          <w:szCs w:val="24"/>
        </w:rPr>
        <w:t>és rangsorolása</w:t>
      </w:r>
    </w:p>
    <w:p w14:paraId="1C975B2E" w14:textId="77777777" w:rsidR="00504311" w:rsidRPr="00504311" w:rsidRDefault="00504311" w:rsidP="00504311"/>
    <w:p w14:paraId="7591AFF3" w14:textId="77777777" w:rsidR="00DA31A2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 xml:space="preserve">A kockázatok minőségi, illetőleg szükség esetén mennyiségi </w:t>
      </w:r>
      <w:r w:rsidR="00D4364F" w:rsidRPr="00A06370">
        <w:rPr>
          <w:rFonts w:ascii="Times New Roman" w:hAnsi="Times New Roman" w:cs="Times New Roman"/>
          <w:sz w:val="24"/>
          <w:szCs w:val="24"/>
        </w:rPr>
        <w:t xml:space="preserve">értékelése során a munkáltató </w:t>
      </w:r>
      <w:r w:rsidRPr="00A06370">
        <w:rPr>
          <w:rFonts w:ascii="Times New Roman" w:hAnsi="Times New Roman" w:cs="Times New Roman"/>
          <w:sz w:val="24"/>
          <w:szCs w:val="24"/>
        </w:rPr>
        <w:t>megbecsli a veszélyből eredő lehetséges káros következmény mérté</w:t>
      </w:r>
      <w:r w:rsidR="00D4364F" w:rsidRPr="00A06370">
        <w:rPr>
          <w:rFonts w:ascii="Times New Roman" w:hAnsi="Times New Roman" w:cs="Times New Roman"/>
          <w:sz w:val="24"/>
          <w:szCs w:val="24"/>
        </w:rPr>
        <w:t xml:space="preserve">két és súlyosságát (ideértve a </w:t>
      </w:r>
      <w:r w:rsidRPr="00A06370">
        <w:rPr>
          <w:rFonts w:ascii="Times New Roman" w:hAnsi="Times New Roman" w:cs="Times New Roman"/>
          <w:sz w:val="24"/>
          <w:szCs w:val="24"/>
        </w:rPr>
        <w:t>veszélyeztetettek számát és a sérülés vagy egészségkárosodás lehetőség</w:t>
      </w:r>
      <w:r w:rsidR="00D4364F" w:rsidRPr="00A06370">
        <w:rPr>
          <w:rFonts w:ascii="Times New Roman" w:hAnsi="Times New Roman" w:cs="Times New Roman"/>
          <w:sz w:val="24"/>
          <w:szCs w:val="24"/>
        </w:rPr>
        <w:t xml:space="preserve">ét és mértékét is), valamint a </w:t>
      </w:r>
      <w:r w:rsidRPr="00A06370">
        <w:rPr>
          <w:rFonts w:ascii="Times New Roman" w:hAnsi="Times New Roman" w:cs="Times New Roman"/>
          <w:sz w:val="24"/>
          <w:szCs w:val="24"/>
        </w:rPr>
        <w:t>veszély bekövetkezésének valószínűségét. Minden esetbe</w:t>
      </w:r>
      <w:r w:rsidR="00D4364F" w:rsidRPr="00A06370">
        <w:rPr>
          <w:rFonts w:ascii="Times New Roman" w:hAnsi="Times New Roman" w:cs="Times New Roman"/>
          <w:sz w:val="24"/>
          <w:szCs w:val="24"/>
        </w:rPr>
        <w:t xml:space="preserve">n szükséges a munkakörülmények </w:t>
      </w:r>
      <w:r w:rsidRPr="00A06370">
        <w:rPr>
          <w:rFonts w:ascii="Times New Roman" w:hAnsi="Times New Roman" w:cs="Times New Roman"/>
          <w:sz w:val="24"/>
          <w:szCs w:val="24"/>
        </w:rPr>
        <w:t>és a munkavégzés elemzése</w:t>
      </w:r>
      <w:r w:rsidR="00096607">
        <w:rPr>
          <w:rFonts w:ascii="Times New Roman" w:hAnsi="Times New Roman" w:cs="Times New Roman"/>
          <w:sz w:val="24"/>
          <w:szCs w:val="24"/>
        </w:rPr>
        <w:t xml:space="preserve"> is</w:t>
      </w:r>
      <w:r w:rsidRPr="00A06370">
        <w:rPr>
          <w:rFonts w:ascii="Times New Roman" w:hAnsi="Times New Roman" w:cs="Times New Roman"/>
          <w:sz w:val="24"/>
          <w:szCs w:val="24"/>
        </w:rPr>
        <w:t>.</w:t>
      </w:r>
      <w:r w:rsidR="00ED3D22" w:rsidRPr="00A063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7FEFA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>Minőségi kockázatértékelés</w:t>
      </w:r>
    </w:p>
    <w:p w14:paraId="409DA6D8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 xml:space="preserve">A munkahelyen számos olyan veszélyforrás van jelen (pl. csúszós </w:t>
      </w:r>
      <w:r w:rsidR="00D4364F" w:rsidRPr="00A06370">
        <w:rPr>
          <w:rFonts w:ascii="Times New Roman" w:hAnsi="Times New Roman" w:cs="Times New Roman"/>
          <w:sz w:val="24"/>
          <w:szCs w:val="24"/>
        </w:rPr>
        <w:t xml:space="preserve">padozat; éles, hegyes tárgyak; </w:t>
      </w:r>
      <w:r w:rsidRPr="00A06370">
        <w:rPr>
          <w:rFonts w:ascii="Times New Roman" w:hAnsi="Times New Roman" w:cs="Times New Roman"/>
          <w:sz w:val="24"/>
          <w:szCs w:val="24"/>
        </w:rPr>
        <w:t>forgó alkatrészek; rossz megvilágítás; kényszertesthelyzet; monoton munka; rossz munkahelyi közérzet; stressz; kombinált hatások), amikor minőségi kockázatérték</w:t>
      </w:r>
      <w:r w:rsidR="00D4364F" w:rsidRPr="00A06370">
        <w:rPr>
          <w:rFonts w:ascii="Times New Roman" w:hAnsi="Times New Roman" w:cs="Times New Roman"/>
          <w:sz w:val="24"/>
          <w:szCs w:val="24"/>
        </w:rPr>
        <w:t xml:space="preserve">elést kell végezni. Ezekben az </w:t>
      </w:r>
      <w:r w:rsidRPr="00A06370">
        <w:rPr>
          <w:rFonts w:ascii="Times New Roman" w:hAnsi="Times New Roman" w:cs="Times New Roman"/>
          <w:sz w:val="24"/>
          <w:szCs w:val="24"/>
        </w:rPr>
        <w:t xml:space="preserve">esetekben minősíteni kell a kockázat/esemény bekövetkezésének és </w:t>
      </w:r>
      <w:r w:rsidR="00D4364F" w:rsidRPr="00A06370">
        <w:rPr>
          <w:rFonts w:ascii="Times New Roman" w:hAnsi="Times New Roman" w:cs="Times New Roman"/>
          <w:sz w:val="24"/>
          <w:szCs w:val="24"/>
        </w:rPr>
        <w:t>súlyosságának a valószínűségét.</w:t>
      </w:r>
      <w:r w:rsidR="00ED3D22" w:rsidRPr="00A06370">
        <w:rPr>
          <w:rFonts w:ascii="Times New Roman" w:hAnsi="Times New Roman" w:cs="Times New Roman"/>
          <w:sz w:val="24"/>
          <w:szCs w:val="24"/>
        </w:rPr>
        <w:t xml:space="preserve"> </w:t>
      </w:r>
      <w:r w:rsidRPr="00A06370">
        <w:rPr>
          <w:rFonts w:ascii="Times New Roman" w:hAnsi="Times New Roman" w:cs="Times New Roman"/>
          <w:sz w:val="24"/>
          <w:szCs w:val="24"/>
        </w:rPr>
        <w:t>Ez az értékelés a legtöbb munkahely esetében a felismert veszélye</w:t>
      </w:r>
      <w:r w:rsidR="00D4364F" w:rsidRPr="00A06370">
        <w:rPr>
          <w:rFonts w:ascii="Times New Roman" w:hAnsi="Times New Roman" w:cs="Times New Roman"/>
          <w:sz w:val="24"/>
          <w:szCs w:val="24"/>
        </w:rPr>
        <w:t xml:space="preserve">k áttekintését és a kockázatok </w:t>
      </w:r>
      <w:r w:rsidRPr="00A06370">
        <w:rPr>
          <w:rFonts w:ascii="Times New Roman" w:hAnsi="Times New Roman" w:cs="Times New Roman"/>
          <w:sz w:val="24"/>
          <w:szCs w:val="24"/>
        </w:rPr>
        <w:t>rangsorba állítását jelenti annak érdekében, hogy a munkáltató meghatározh</w:t>
      </w:r>
      <w:r w:rsidR="00D4364F" w:rsidRPr="00A06370">
        <w:rPr>
          <w:rFonts w:ascii="Times New Roman" w:hAnsi="Times New Roman" w:cs="Times New Roman"/>
          <w:sz w:val="24"/>
          <w:szCs w:val="24"/>
        </w:rPr>
        <w:t xml:space="preserve">assa a szükséges </w:t>
      </w:r>
      <w:r w:rsidRPr="00A06370">
        <w:rPr>
          <w:rFonts w:ascii="Times New Roman" w:hAnsi="Times New Roman" w:cs="Times New Roman"/>
          <w:sz w:val="24"/>
          <w:szCs w:val="24"/>
        </w:rPr>
        <w:t>intézkedéseket.</w:t>
      </w:r>
    </w:p>
    <w:p w14:paraId="7B168734" w14:textId="77777777" w:rsidR="00B33C36" w:rsidRPr="00A06370" w:rsidRDefault="00B33C36" w:rsidP="005043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kockázatok értékelése magában foglalja annak megálla</w:t>
      </w:r>
      <w:r w:rsidR="00D4364F" w:rsidRPr="00A06370">
        <w:rPr>
          <w:rFonts w:ascii="Times New Roman" w:hAnsi="Times New Roman" w:cs="Times New Roman"/>
          <w:sz w:val="24"/>
          <w:szCs w:val="24"/>
        </w:rPr>
        <w:t xml:space="preserve">pítását is, hogy a körülmények </w:t>
      </w:r>
      <w:r w:rsidRPr="00A06370">
        <w:rPr>
          <w:rFonts w:ascii="Times New Roman" w:hAnsi="Times New Roman" w:cs="Times New Roman"/>
          <w:sz w:val="24"/>
          <w:szCs w:val="24"/>
        </w:rPr>
        <w:t>megfelelnek-e a munkavédelemre vonatkozó szabályoknak, tová</w:t>
      </w:r>
      <w:r w:rsidR="00D4364F" w:rsidRPr="00A06370">
        <w:rPr>
          <w:rFonts w:ascii="Times New Roman" w:hAnsi="Times New Roman" w:cs="Times New Roman"/>
          <w:sz w:val="24"/>
          <w:szCs w:val="24"/>
        </w:rPr>
        <w:t xml:space="preserve">bbá biztosított-e a kockázatok </w:t>
      </w:r>
      <w:r w:rsidRPr="00A06370">
        <w:rPr>
          <w:rFonts w:ascii="Times New Roman" w:hAnsi="Times New Roman" w:cs="Times New Roman"/>
          <w:sz w:val="24"/>
          <w:szCs w:val="24"/>
        </w:rPr>
        <w:t>elfogadható szinten tartása.</w:t>
      </w:r>
      <w:r w:rsidR="00ED3D22" w:rsidRPr="00A063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DD4D2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>Mennyiségi kockázatértékelés (kockázatbecslés)</w:t>
      </w:r>
    </w:p>
    <w:p w14:paraId="06EA4ABE" w14:textId="77777777" w:rsidR="00D4364F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 xml:space="preserve">Egészségvédelmi határértékkel szabályozott kóroki tényezők, </w:t>
      </w:r>
      <w:r w:rsidR="00D4364F" w:rsidRPr="00A06370">
        <w:rPr>
          <w:rFonts w:ascii="Times New Roman" w:hAnsi="Times New Roman" w:cs="Times New Roman"/>
          <w:sz w:val="24"/>
          <w:szCs w:val="24"/>
        </w:rPr>
        <w:t xml:space="preserve">mérhető expozíciók esetén (pl. </w:t>
      </w:r>
      <w:r w:rsidRPr="00A06370">
        <w:rPr>
          <w:rFonts w:ascii="Times New Roman" w:hAnsi="Times New Roman" w:cs="Times New Roman"/>
          <w:sz w:val="24"/>
          <w:szCs w:val="24"/>
        </w:rPr>
        <w:t>veszélyes anyagok, vagy fizikai kóroki tényezők – zaj, rezgés, s</w:t>
      </w:r>
      <w:r w:rsidR="00D4364F" w:rsidRPr="00A06370">
        <w:rPr>
          <w:rFonts w:ascii="Times New Roman" w:hAnsi="Times New Roman" w:cs="Times New Roman"/>
          <w:sz w:val="24"/>
          <w:szCs w:val="24"/>
        </w:rPr>
        <w:t xml:space="preserve">ugárzás, klímaparaméterek) </w:t>
      </w:r>
      <w:r w:rsidRPr="00A06370">
        <w:rPr>
          <w:rFonts w:ascii="Times New Roman" w:hAnsi="Times New Roman" w:cs="Times New Roman"/>
          <w:sz w:val="24"/>
          <w:szCs w:val="24"/>
        </w:rPr>
        <w:t>mennyis</w:t>
      </w:r>
      <w:r w:rsidR="00D4364F" w:rsidRPr="00A06370">
        <w:rPr>
          <w:rFonts w:ascii="Times New Roman" w:hAnsi="Times New Roman" w:cs="Times New Roman"/>
          <w:sz w:val="24"/>
          <w:szCs w:val="24"/>
        </w:rPr>
        <w:t>égi becslést kell készíteni.</w:t>
      </w:r>
    </w:p>
    <w:p w14:paraId="65421551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Mennyiségi kockázatbecslést kell végezni, amennyiben az egészségkáro</w:t>
      </w:r>
      <w:r w:rsidR="00D4364F" w:rsidRPr="00A06370">
        <w:rPr>
          <w:rFonts w:ascii="Times New Roman" w:hAnsi="Times New Roman" w:cs="Times New Roman"/>
          <w:sz w:val="24"/>
          <w:szCs w:val="24"/>
        </w:rPr>
        <w:t xml:space="preserve">sító hatás lehetősége fennáll, </w:t>
      </w:r>
      <w:r w:rsidRPr="00A06370">
        <w:rPr>
          <w:rFonts w:ascii="Times New Roman" w:hAnsi="Times New Roman" w:cs="Times New Roman"/>
          <w:sz w:val="24"/>
          <w:szCs w:val="24"/>
        </w:rPr>
        <w:t>valamint:</w:t>
      </w:r>
    </w:p>
    <w:p w14:paraId="3338AA67" w14:textId="77777777" w:rsidR="00B33C36" w:rsidRPr="00A06370" w:rsidRDefault="00B33C36" w:rsidP="00A06370">
      <w:pPr>
        <w:pStyle w:val="Listaszerbekezds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hatás, az expozíció mérhető, például:</w:t>
      </w:r>
    </w:p>
    <w:p w14:paraId="1FEE136D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- a munkahelyi légtérben mérhető a veszélyes anyag koncentráció,</w:t>
      </w:r>
    </w:p>
    <w:p w14:paraId="0B6C068E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- biológiai monitorozással megítélhető a fokozott expozíció,</w:t>
      </w:r>
    </w:p>
    <w:p w14:paraId="4A4433C7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- mérhetők a klíma paraméterek, számítható a klímaindex,</w:t>
      </w:r>
    </w:p>
    <w:p w14:paraId="358329FE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- mérhető a zaj- és a rezgésterhelés,</w:t>
      </w:r>
    </w:p>
    <w:p w14:paraId="03EEC0CE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- kiszámítható a fizikai munka és a h</w:t>
      </w:r>
      <w:r w:rsidR="00A51468" w:rsidRPr="00A06370">
        <w:rPr>
          <w:rFonts w:ascii="Times New Roman" w:hAnsi="Times New Roman" w:cs="Times New Roman"/>
          <w:sz w:val="24"/>
          <w:szCs w:val="24"/>
        </w:rPr>
        <w:t>őterhelés munka/energiaforgalma;</w:t>
      </w:r>
    </w:p>
    <w:p w14:paraId="796755E8" w14:textId="77777777" w:rsidR="00B33C36" w:rsidRPr="00A06370" w:rsidRDefault="00A51468" w:rsidP="00A06370">
      <w:pPr>
        <w:pStyle w:val="Listaszerbekezds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B33C36" w:rsidRPr="00A06370">
        <w:rPr>
          <w:rFonts w:ascii="Times New Roman" w:hAnsi="Times New Roman" w:cs="Times New Roman"/>
          <w:sz w:val="24"/>
          <w:szCs w:val="24"/>
        </w:rPr>
        <w:t>regisztrálható az expozíció g</w:t>
      </w:r>
      <w:r w:rsidRPr="00A06370">
        <w:rPr>
          <w:rFonts w:ascii="Times New Roman" w:hAnsi="Times New Roman" w:cs="Times New Roman"/>
          <w:sz w:val="24"/>
          <w:szCs w:val="24"/>
        </w:rPr>
        <w:t>yakorisága és az expozíciós idő;</w:t>
      </w:r>
    </w:p>
    <w:p w14:paraId="0C579288" w14:textId="77777777" w:rsidR="00B33C36" w:rsidRDefault="00A51468" w:rsidP="00A06370">
      <w:pPr>
        <w:pStyle w:val="Listaszerbekezds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 xml:space="preserve">a </w:t>
      </w:r>
      <w:r w:rsidR="00B33C36" w:rsidRPr="00A06370">
        <w:rPr>
          <w:rFonts w:ascii="Times New Roman" w:hAnsi="Times New Roman" w:cs="Times New Roman"/>
          <w:sz w:val="24"/>
          <w:szCs w:val="24"/>
        </w:rPr>
        <w:t xml:space="preserve">számszerű mérés adatai összevethetők határértékekkel, expozíciós koncentrációs szintekkel; a </w:t>
      </w:r>
      <w:r w:rsidRPr="00A06370">
        <w:rPr>
          <w:rFonts w:ascii="Times New Roman" w:hAnsi="Times New Roman" w:cs="Times New Roman"/>
          <w:sz w:val="24"/>
          <w:szCs w:val="24"/>
        </w:rPr>
        <w:t>kockázat számszerűsíthető.</w:t>
      </w:r>
    </w:p>
    <w:p w14:paraId="169D1897" w14:textId="77777777" w:rsidR="00815735" w:rsidRDefault="00815735" w:rsidP="008157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735">
        <w:rPr>
          <w:rFonts w:ascii="Times New Roman" w:hAnsi="Times New Roman" w:cs="Times New Roman"/>
          <w:sz w:val="24"/>
          <w:szCs w:val="24"/>
        </w:rPr>
        <w:t xml:space="preserve">A kockázatok rangsorolása </w:t>
      </w:r>
    </w:p>
    <w:p w14:paraId="23C520A4" w14:textId="77777777" w:rsidR="00815735" w:rsidRPr="00815735" w:rsidRDefault="00815735" w:rsidP="0081573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735">
        <w:rPr>
          <w:rFonts w:ascii="Times New Roman" w:hAnsi="Times New Roman" w:cs="Times New Roman"/>
          <w:sz w:val="24"/>
          <w:szCs w:val="24"/>
        </w:rPr>
        <w:t xml:space="preserve">A kockázatok megelőzése vagy csökkentése érdekében szükséges intézkedéseket célszerű sürgősségi sorrendbe állítani,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15735">
        <w:rPr>
          <w:rFonts w:ascii="Times New Roman" w:hAnsi="Times New Roman" w:cs="Times New Roman"/>
          <w:sz w:val="24"/>
          <w:szCs w:val="24"/>
        </w:rPr>
        <w:t>azonnali intézkedés, rövid- vagy középtávú intézkedés, hosszú távú intézkedés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15735">
        <w:rPr>
          <w:rFonts w:ascii="Times New Roman" w:hAnsi="Times New Roman" w:cs="Times New Roman"/>
          <w:sz w:val="24"/>
          <w:szCs w:val="24"/>
        </w:rPr>
        <w:t>. Az intézkedések sürgősségi sorrendbe állításához a kockázatértékelés megállapításait kell alapul venni, különösen azt, hogy mennyire súlyos az adott kockázat, azaz milyen jellegű károsodást okozhat, hány személyt érinthet, valamint milyen valószínűséggel következhet be a károsodás. Azonnal intézkedni kell a súlyos kockázatok felszámolása érdekében, azaz a közvetlen veszélyt jelentő munkavégzést vagy munkaeszközt, technológiát azonnal le kell állítani. Ugyanakkor célszerű minél hamarabb végrehajtani azokat a gyorsan megtehető intézkedéseket is, amelyek kevésbé súlyos kockázatot szüntetnek meg</w:t>
      </w:r>
    </w:p>
    <w:p w14:paraId="5C81E781" w14:textId="77777777" w:rsidR="00B33C36" w:rsidRDefault="00B33C36" w:rsidP="00504311">
      <w:pPr>
        <w:pStyle w:val="Cmsor2"/>
        <w:numPr>
          <w:ilvl w:val="1"/>
          <w:numId w:val="19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4311">
        <w:rPr>
          <w:rFonts w:ascii="Times New Roman" w:hAnsi="Times New Roman" w:cs="Times New Roman"/>
          <w:b/>
          <w:color w:val="auto"/>
          <w:sz w:val="24"/>
          <w:szCs w:val="24"/>
        </w:rPr>
        <w:t>Megelőző intézkedések</w:t>
      </w:r>
    </w:p>
    <w:p w14:paraId="7E9B14FA" w14:textId="77777777" w:rsidR="002A28BF" w:rsidRDefault="002A28BF" w:rsidP="002A28BF"/>
    <w:p w14:paraId="1E80C836" w14:textId="61C93500" w:rsidR="002A28BF" w:rsidRPr="002A28BF" w:rsidRDefault="002A28BF" w:rsidP="002A28BF">
      <w:pPr>
        <w:jc w:val="both"/>
        <w:rPr>
          <w:rFonts w:ascii="Times New Roman" w:hAnsi="Times New Roman" w:cs="Times New Roman"/>
          <w:sz w:val="24"/>
          <w:szCs w:val="24"/>
        </w:rPr>
      </w:pPr>
      <w:r w:rsidRPr="002A28BF">
        <w:rPr>
          <w:rFonts w:ascii="Times New Roman" w:hAnsi="Times New Roman" w:cs="Times New Roman"/>
          <w:sz w:val="24"/>
          <w:szCs w:val="24"/>
        </w:rPr>
        <w:t xml:space="preserve">Amennyiben kockázat meghaladta az eltűrhető szintet, úgy intézkedés meghatározása szükséges. Cél egy átfogó kockázatkezelő stratégia kialakítása, mellyel a kockázat eltűrhető szintre csökkenthető. Az intézkedésekhez felelős </w:t>
      </w:r>
      <w:r w:rsidR="00EA7F26">
        <w:rPr>
          <w:rFonts w:ascii="Times New Roman" w:hAnsi="Times New Roman" w:cs="Times New Roman"/>
          <w:sz w:val="24"/>
          <w:szCs w:val="24"/>
        </w:rPr>
        <w:t>és határidőt meg kell határozni.</w:t>
      </w:r>
    </w:p>
    <w:p w14:paraId="4D8D902A" w14:textId="77777777" w:rsidR="002A28BF" w:rsidRPr="002A28BF" w:rsidRDefault="002A28BF" w:rsidP="002A28BF">
      <w:pPr>
        <w:jc w:val="both"/>
        <w:rPr>
          <w:rFonts w:ascii="Times New Roman" w:hAnsi="Times New Roman" w:cs="Times New Roman"/>
          <w:sz w:val="24"/>
          <w:szCs w:val="24"/>
        </w:rPr>
      </w:pPr>
      <w:r w:rsidRPr="002A28BF">
        <w:rPr>
          <w:rFonts w:ascii="Times New Roman" w:hAnsi="Times New Roman" w:cs="Times New Roman"/>
          <w:sz w:val="24"/>
          <w:szCs w:val="24"/>
        </w:rPr>
        <w:t xml:space="preserve">A megelőző stratégia alapelvei megegyeznek a primer prevenció elveivel. </w:t>
      </w:r>
      <w:r w:rsidR="000A0B7B" w:rsidRPr="002A28BF">
        <w:rPr>
          <w:rFonts w:ascii="Times New Roman" w:hAnsi="Times New Roman" w:cs="Times New Roman"/>
          <w:sz w:val="24"/>
          <w:szCs w:val="24"/>
        </w:rPr>
        <w:t>A kockázatcsökkentés</w:t>
      </w:r>
      <w:r w:rsidRPr="002A28BF">
        <w:rPr>
          <w:rFonts w:ascii="Times New Roman" w:hAnsi="Times New Roman" w:cs="Times New Roman"/>
          <w:sz w:val="24"/>
          <w:szCs w:val="24"/>
        </w:rPr>
        <w:t xml:space="preserve"> érdekében elsődlegesen műszaki/kollektív megoldásokat kell alkalmazni, ezt követően munkaszervezési intézkedések kerüljenek meghatározásra</w:t>
      </w:r>
      <w:r w:rsidR="000A0B7B">
        <w:rPr>
          <w:rFonts w:ascii="Times New Roman" w:hAnsi="Times New Roman" w:cs="Times New Roman"/>
          <w:sz w:val="24"/>
          <w:szCs w:val="24"/>
        </w:rPr>
        <w:t>,</w:t>
      </w:r>
      <w:r w:rsidRPr="002A28BF">
        <w:rPr>
          <w:rFonts w:ascii="Times New Roman" w:hAnsi="Times New Roman" w:cs="Times New Roman"/>
          <w:sz w:val="24"/>
          <w:szCs w:val="24"/>
        </w:rPr>
        <w:t xml:space="preserve"> végül amennyiben m</w:t>
      </w:r>
      <w:r w:rsidR="000A0B7B">
        <w:rPr>
          <w:rFonts w:ascii="Times New Roman" w:hAnsi="Times New Roman" w:cs="Times New Roman"/>
          <w:sz w:val="24"/>
          <w:szCs w:val="24"/>
        </w:rPr>
        <w:t>é</w:t>
      </w:r>
      <w:r w:rsidRPr="002A28BF">
        <w:rPr>
          <w:rFonts w:ascii="Times New Roman" w:hAnsi="Times New Roman" w:cs="Times New Roman"/>
          <w:sz w:val="24"/>
          <w:szCs w:val="24"/>
        </w:rPr>
        <w:t>g fennáll az egészségkárosodás kockázata egyéni védőeszközök a</w:t>
      </w:r>
      <w:r w:rsidR="000A0B7B">
        <w:rPr>
          <w:rFonts w:ascii="Times New Roman" w:hAnsi="Times New Roman" w:cs="Times New Roman"/>
          <w:sz w:val="24"/>
          <w:szCs w:val="24"/>
        </w:rPr>
        <w:t>lkalmazását kell meghatározni.</w:t>
      </w:r>
    </w:p>
    <w:p w14:paraId="4AE07F36" w14:textId="77777777" w:rsidR="00504311" w:rsidRPr="002A28BF" w:rsidRDefault="002A28BF" w:rsidP="002A28BF">
      <w:pPr>
        <w:jc w:val="both"/>
        <w:rPr>
          <w:rFonts w:ascii="Times New Roman" w:hAnsi="Times New Roman" w:cs="Times New Roman"/>
          <w:sz w:val="24"/>
          <w:szCs w:val="24"/>
        </w:rPr>
      </w:pPr>
      <w:r w:rsidRPr="002A28BF">
        <w:rPr>
          <w:rFonts w:ascii="Times New Roman" w:hAnsi="Times New Roman" w:cs="Times New Roman"/>
          <w:sz w:val="24"/>
          <w:szCs w:val="24"/>
        </w:rPr>
        <w:t>Az intézkedések hatékonyságát szükséges ellenőrizni.</w:t>
      </w:r>
    </w:p>
    <w:p w14:paraId="217D204C" w14:textId="77777777" w:rsidR="00B33C36" w:rsidRDefault="00B33C36" w:rsidP="00AC28F3">
      <w:pPr>
        <w:pStyle w:val="Cmsor2"/>
        <w:numPr>
          <w:ilvl w:val="1"/>
          <w:numId w:val="19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4311">
        <w:rPr>
          <w:rFonts w:ascii="Times New Roman" w:hAnsi="Times New Roman" w:cs="Times New Roman"/>
          <w:b/>
          <w:color w:val="auto"/>
          <w:sz w:val="24"/>
          <w:szCs w:val="24"/>
        </w:rPr>
        <w:t>Cselekvés</w:t>
      </w:r>
    </w:p>
    <w:p w14:paraId="584CC9BE" w14:textId="77777777" w:rsidR="00504311" w:rsidRPr="00504311" w:rsidRDefault="00504311" w:rsidP="00504311"/>
    <w:p w14:paraId="14E45877" w14:textId="77777777" w:rsidR="000E462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munkakörülmények javítására hozott intézkedésekhez felelősö</w:t>
      </w:r>
      <w:r w:rsidR="00B842BE" w:rsidRPr="00A06370">
        <w:rPr>
          <w:rFonts w:ascii="Times New Roman" w:hAnsi="Times New Roman" w:cs="Times New Roman"/>
          <w:sz w:val="24"/>
          <w:szCs w:val="24"/>
        </w:rPr>
        <w:t xml:space="preserve">ket és pontos határidőket kell </w:t>
      </w:r>
      <w:r w:rsidRPr="00A06370">
        <w:rPr>
          <w:rFonts w:ascii="Times New Roman" w:hAnsi="Times New Roman" w:cs="Times New Roman"/>
          <w:sz w:val="24"/>
          <w:szCs w:val="24"/>
        </w:rPr>
        <w:t xml:space="preserve">rendelni. </w:t>
      </w:r>
    </w:p>
    <w:p w14:paraId="172289ED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Gondolni kell a tervezés, kivitelezés, és szükség esetén a használatb</w:t>
      </w:r>
      <w:r w:rsidR="00FD79B0" w:rsidRPr="00A06370">
        <w:rPr>
          <w:rFonts w:ascii="Times New Roman" w:hAnsi="Times New Roman" w:cs="Times New Roman"/>
          <w:sz w:val="24"/>
          <w:szCs w:val="24"/>
        </w:rPr>
        <w:t xml:space="preserve">a vétel vagy az előírt mérések </w:t>
      </w:r>
      <w:r w:rsidRPr="00A06370">
        <w:rPr>
          <w:rFonts w:ascii="Times New Roman" w:hAnsi="Times New Roman" w:cs="Times New Roman"/>
          <w:sz w:val="24"/>
          <w:szCs w:val="24"/>
        </w:rPr>
        <w:t>dokumentálására is.</w:t>
      </w:r>
    </w:p>
    <w:p w14:paraId="23120185" w14:textId="77777777" w:rsidR="00B33C36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kockázatértékelés akkor lesz eredményes, ha a megtett intézked</w:t>
      </w:r>
      <w:r w:rsidR="00FD79B0" w:rsidRPr="00A06370">
        <w:rPr>
          <w:rFonts w:ascii="Times New Roman" w:hAnsi="Times New Roman" w:cs="Times New Roman"/>
          <w:sz w:val="24"/>
          <w:szCs w:val="24"/>
        </w:rPr>
        <w:t xml:space="preserve">ések során </w:t>
      </w:r>
      <w:r w:rsidR="00620B7B">
        <w:rPr>
          <w:rFonts w:ascii="Times New Roman" w:hAnsi="Times New Roman" w:cs="Times New Roman"/>
          <w:sz w:val="24"/>
          <w:szCs w:val="24"/>
        </w:rPr>
        <w:t>igazolható módon</w:t>
      </w:r>
      <w:r w:rsidRPr="00A06370">
        <w:rPr>
          <w:rFonts w:ascii="Times New Roman" w:hAnsi="Times New Roman" w:cs="Times New Roman"/>
          <w:sz w:val="24"/>
          <w:szCs w:val="24"/>
        </w:rPr>
        <w:t xml:space="preserve"> a károsító hatás(ok) csökken</w:t>
      </w:r>
      <w:r w:rsidR="00620B7B">
        <w:rPr>
          <w:rFonts w:ascii="Times New Roman" w:hAnsi="Times New Roman" w:cs="Times New Roman"/>
          <w:sz w:val="24"/>
          <w:szCs w:val="24"/>
        </w:rPr>
        <w:t>nek</w:t>
      </w:r>
      <w:r w:rsidRPr="00A06370">
        <w:rPr>
          <w:rFonts w:ascii="Times New Roman" w:hAnsi="Times New Roman" w:cs="Times New Roman"/>
          <w:sz w:val="24"/>
          <w:szCs w:val="24"/>
        </w:rPr>
        <w:t>, megszűn</w:t>
      </w:r>
      <w:r w:rsidR="00620B7B">
        <w:rPr>
          <w:rFonts w:ascii="Times New Roman" w:hAnsi="Times New Roman" w:cs="Times New Roman"/>
          <w:sz w:val="24"/>
          <w:szCs w:val="24"/>
        </w:rPr>
        <w:t>nek.</w:t>
      </w:r>
    </w:p>
    <w:p w14:paraId="04D11C8B" w14:textId="39BBFCA4" w:rsidR="00B33C36" w:rsidRDefault="00B33C36" w:rsidP="00AC28F3">
      <w:pPr>
        <w:pStyle w:val="Cmsor2"/>
        <w:numPr>
          <w:ilvl w:val="1"/>
          <w:numId w:val="19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C28F3">
        <w:rPr>
          <w:rFonts w:ascii="Times New Roman" w:hAnsi="Times New Roman" w:cs="Times New Roman"/>
          <w:b/>
          <w:color w:val="auto"/>
          <w:sz w:val="24"/>
          <w:szCs w:val="24"/>
        </w:rPr>
        <w:t>Nyomon követés és felülvizsgálat</w:t>
      </w:r>
    </w:p>
    <w:p w14:paraId="4E8D7447" w14:textId="77777777" w:rsidR="00AC28F3" w:rsidRPr="00AC28F3" w:rsidRDefault="00AC28F3" w:rsidP="00AC28F3"/>
    <w:p w14:paraId="6540B013" w14:textId="77777777" w:rsidR="00B33C36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munkáltatónak ellenőriznie kell, hogy a kockázatértékelés m</w:t>
      </w:r>
      <w:r w:rsidR="00B842BE" w:rsidRPr="00A06370">
        <w:rPr>
          <w:rFonts w:ascii="Times New Roman" w:hAnsi="Times New Roman" w:cs="Times New Roman"/>
          <w:sz w:val="24"/>
          <w:szCs w:val="24"/>
        </w:rPr>
        <w:t xml:space="preserve">egállapításaként, a kockázatok </w:t>
      </w:r>
      <w:r w:rsidRPr="00A06370">
        <w:rPr>
          <w:rFonts w:ascii="Times New Roman" w:hAnsi="Times New Roman" w:cs="Times New Roman"/>
          <w:sz w:val="24"/>
          <w:szCs w:val="24"/>
        </w:rPr>
        <w:t>csökkentése érdekében meghatározott és végrehajtott intézkedések</w:t>
      </w:r>
      <w:r w:rsidR="00B842BE" w:rsidRPr="00A06370">
        <w:rPr>
          <w:rFonts w:ascii="Times New Roman" w:hAnsi="Times New Roman" w:cs="Times New Roman"/>
          <w:sz w:val="24"/>
          <w:szCs w:val="24"/>
        </w:rPr>
        <w:t xml:space="preserve"> valóban hatásosan és stabilan </w:t>
      </w:r>
      <w:r w:rsidRPr="00A06370">
        <w:rPr>
          <w:rFonts w:ascii="Times New Roman" w:hAnsi="Times New Roman" w:cs="Times New Roman"/>
          <w:sz w:val="24"/>
          <w:szCs w:val="24"/>
        </w:rPr>
        <w:t>csökkentették a kockázatokat.</w:t>
      </w:r>
    </w:p>
    <w:p w14:paraId="7DAFAFDA" w14:textId="77777777" w:rsidR="000A0B7B" w:rsidRDefault="000A0B7B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A2E10" w14:textId="77777777" w:rsidR="000A0B7B" w:rsidRDefault="000A0B7B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B7B">
        <w:rPr>
          <w:rFonts w:ascii="Times New Roman" w:hAnsi="Times New Roman" w:cs="Times New Roman"/>
          <w:sz w:val="24"/>
          <w:szCs w:val="24"/>
        </w:rPr>
        <w:lastRenderedPageBreak/>
        <w:t>A kockázatértékelés folyamatába célszerű bevonni a munkavállalókat (vagy a munkavédelmi képviselőket), mivel a gyakorlati tapasztalataik a kockázatértékelésnél nélkülözhetetlenek.</w:t>
      </w:r>
    </w:p>
    <w:p w14:paraId="33C5FCFF" w14:textId="77777777" w:rsidR="000A0B7B" w:rsidRPr="00A06370" w:rsidRDefault="000A0B7B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B7B">
        <w:rPr>
          <w:rFonts w:ascii="Times New Roman" w:hAnsi="Times New Roman" w:cs="Times New Roman"/>
          <w:sz w:val="24"/>
          <w:szCs w:val="24"/>
        </w:rPr>
        <w:t>Közreműködésük nagyban segítheti a kockázatértékelést végző munkáját, hiszen általában jól ismerik a gyakorlati problémákat, továbbá a munkavégzés közben szerzett tapasztalatok alapján felismerhetnek rejtett veszélyeket is. A tevékenység jellegétől, összetettségétől függően további szakemberek bevonása is szükséges lehet (például: ergonómus, munkapszichológus, vegyész).</w:t>
      </w:r>
    </w:p>
    <w:p w14:paraId="4D878CAA" w14:textId="77777777" w:rsidR="0047739C" w:rsidRPr="00504311" w:rsidRDefault="0047739C" w:rsidP="00504311">
      <w:pPr>
        <w:pStyle w:val="Cmsor2"/>
        <w:numPr>
          <w:ilvl w:val="0"/>
          <w:numId w:val="19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4311">
        <w:rPr>
          <w:rFonts w:ascii="Times New Roman" w:hAnsi="Times New Roman" w:cs="Times New Roman"/>
          <w:b/>
          <w:color w:val="auto"/>
          <w:sz w:val="24"/>
          <w:szCs w:val="24"/>
        </w:rPr>
        <w:t>A fejlesztés várható hatásainak dokumentálása</w:t>
      </w:r>
    </w:p>
    <w:p w14:paraId="642C4147" w14:textId="77777777" w:rsidR="00504311" w:rsidRPr="00504311" w:rsidRDefault="00504311" w:rsidP="00504311"/>
    <w:p w14:paraId="10D133BC" w14:textId="77777777" w:rsidR="00DA31A2" w:rsidRDefault="00DA31A2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1A2">
        <w:rPr>
          <w:rFonts w:ascii="Times New Roman" w:hAnsi="Times New Roman" w:cs="Times New Roman"/>
          <w:b/>
          <w:sz w:val="24"/>
          <w:szCs w:val="24"/>
        </w:rPr>
        <w:t>Be kell mutatni a tervezett fejlesztések hatásait.</w:t>
      </w:r>
    </w:p>
    <w:p w14:paraId="44BA7F33" w14:textId="77777777" w:rsidR="0047739C" w:rsidRPr="00A06370" w:rsidRDefault="0047739C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 xml:space="preserve">Vizsgálni kell a legutóbbi kockázatértékeléshez képest a projekttel érintett fejlesztésekkel milyen változást terveznek elérni a munkakörnyezeti illetve a kockázati tényezők </w:t>
      </w:r>
      <w:r w:rsidR="00620B7B">
        <w:rPr>
          <w:rFonts w:ascii="Times New Roman" w:hAnsi="Times New Roman" w:cs="Times New Roman"/>
          <w:b/>
          <w:sz w:val="24"/>
          <w:szCs w:val="24"/>
        </w:rPr>
        <w:t xml:space="preserve">csökkentésének </w:t>
      </w:r>
      <w:r w:rsidRPr="00A06370">
        <w:rPr>
          <w:rFonts w:ascii="Times New Roman" w:hAnsi="Times New Roman" w:cs="Times New Roman"/>
          <w:b/>
          <w:sz w:val="24"/>
          <w:szCs w:val="24"/>
        </w:rPr>
        <w:t>vonatkozásában,</w:t>
      </w:r>
      <w:r w:rsidR="00620B7B">
        <w:rPr>
          <w:rFonts w:ascii="Times New Roman" w:hAnsi="Times New Roman" w:cs="Times New Roman"/>
          <w:b/>
          <w:sz w:val="24"/>
          <w:szCs w:val="24"/>
        </w:rPr>
        <w:t xml:space="preserve"> és ez</w:t>
      </w:r>
      <w:r w:rsidRPr="00A06370">
        <w:rPr>
          <w:rFonts w:ascii="Times New Roman" w:hAnsi="Times New Roman" w:cs="Times New Roman"/>
          <w:b/>
          <w:sz w:val="24"/>
          <w:szCs w:val="24"/>
        </w:rPr>
        <w:t xml:space="preserve"> hány fő munkavállalót érint</w:t>
      </w:r>
      <w:r w:rsidR="00620B7B">
        <w:rPr>
          <w:rFonts w:ascii="Times New Roman" w:hAnsi="Times New Roman" w:cs="Times New Roman"/>
          <w:b/>
          <w:sz w:val="24"/>
          <w:szCs w:val="24"/>
        </w:rPr>
        <w:t>.</w:t>
      </w:r>
    </w:p>
    <w:p w14:paraId="41AEA171" w14:textId="23B2A382" w:rsidR="0047739C" w:rsidRPr="00A06370" w:rsidRDefault="0047739C" w:rsidP="00A0637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370">
        <w:rPr>
          <w:rFonts w:ascii="Times New Roman" w:hAnsi="Times New Roman" w:cs="Times New Roman"/>
          <w:b/>
          <w:sz w:val="24"/>
          <w:szCs w:val="24"/>
        </w:rPr>
        <w:t xml:space="preserve">Be kell mutatni a pályázat benyújtása </w:t>
      </w:r>
      <w:r w:rsidRPr="007C3836">
        <w:rPr>
          <w:rFonts w:ascii="Times New Roman" w:hAnsi="Times New Roman" w:cs="Times New Roman"/>
          <w:b/>
          <w:sz w:val="24"/>
          <w:szCs w:val="24"/>
          <w:u w:val="single"/>
        </w:rPr>
        <w:t>előtt elvégzett mérési eredmények</w:t>
      </w:r>
      <w:r w:rsidRPr="00A06370">
        <w:rPr>
          <w:rFonts w:ascii="Times New Roman" w:hAnsi="Times New Roman" w:cs="Times New Roman"/>
          <w:b/>
          <w:sz w:val="24"/>
          <w:szCs w:val="24"/>
        </w:rPr>
        <w:t xml:space="preserve"> és a fejlesztések </w:t>
      </w:r>
      <w:r w:rsidRPr="007C3836">
        <w:rPr>
          <w:rFonts w:ascii="Times New Roman" w:hAnsi="Times New Roman" w:cs="Times New Roman"/>
          <w:b/>
          <w:sz w:val="24"/>
          <w:szCs w:val="24"/>
          <w:u w:val="single"/>
        </w:rPr>
        <w:t>után várható</w:t>
      </w:r>
      <w:r w:rsidRPr="00A06370">
        <w:rPr>
          <w:rFonts w:ascii="Times New Roman" w:hAnsi="Times New Roman" w:cs="Times New Roman"/>
          <w:b/>
          <w:sz w:val="24"/>
          <w:szCs w:val="24"/>
        </w:rPr>
        <w:t>, becsült</w:t>
      </w:r>
      <w:r w:rsidR="000A0B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6370">
        <w:rPr>
          <w:rFonts w:ascii="Times New Roman" w:hAnsi="Times New Roman" w:cs="Times New Roman"/>
          <w:b/>
          <w:sz w:val="24"/>
          <w:szCs w:val="24"/>
        </w:rPr>
        <w:t>eredmények összehasonlítását</w:t>
      </w:r>
      <w:r w:rsidR="00E61866">
        <w:rPr>
          <w:rFonts w:ascii="Times New Roman" w:hAnsi="Times New Roman" w:cs="Times New Roman"/>
          <w:b/>
          <w:sz w:val="24"/>
          <w:szCs w:val="24"/>
        </w:rPr>
        <w:t xml:space="preserve"> (amennyiben releváns)</w:t>
      </w:r>
      <w:r w:rsidR="00AC28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06370">
        <w:rPr>
          <w:rFonts w:ascii="Times New Roman" w:hAnsi="Times New Roman" w:cs="Times New Roman"/>
          <w:b/>
          <w:sz w:val="24"/>
          <w:szCs w:val="24"/>
        </w:rPr>
        <w:t>A</w:t>
      </w:r>
      <w:r w:rsidR="00620B7B">
        <w:rPr>
          <w:rFonts w:ascii="Times New Roman" w:hAnsi="Times New Roman" w:cs="Times New Roman"/>
          <w:b/>
          <w:sz w:val="24"/>
          <w:szCs w:val="24"/>
        </w:rPr>
        <w:t xml:space="preserve"> becsült eredmények esetén a</w:t>
      </w:r>
      <w:r w:rsidRPr="00A06370">
        <w:rPr>
          <w:rFonts w:ascii="Times New Roman" w:hAnsi="Times New Roman" w:cs="Times New Roman"/>
          <w:b/>
          <w:sz w:val="24"/>
          <w:szCs w:val="24"/>
        </w:rPr>
        <w:t xml:space="preserve"> méréseket a megvalósul</w:t>
      </w:r>
      <w:r w:rsidR="000A0B7B">
        <w:rPr>
          <w:rFonts w:ascii="Times New Roman" w:hAnsi="Times New Roman" w:cs="Times New Roman"/>
          <w:b/>
          <w:sz w:val="24"/>
          <w:szCs w:val="24"/>
        </w:rPr>
        <w:t>ást követően el kell végeztetni, hogy igazolható legyen a várt teljesülése.</w:t>
      </w:r>
    </w:p>
    <w:p w14:paraId="637444B0" w14:textId="77777777" w:rsidR="0047739C" w:rsidRPr="00A06370" w:rsidRDefault="0047739C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370">
        <w:rPr>
          <w:rFonts w:ascii="Times New Roman" w:hAnsi="Times New Roman" w:cs="Times New Roman"/>
          <w:sz w:val="24"/>
          <w:szCs w:val="24"/>
        </w:rPr>
        <w:t>A meglévő munkaeszközök között/mellett üzembe helyezett vagy használatba vett új munkaeszköz vizsgálatakor a többi munkaeszközzel való kölcsönhatást is vizsgálni kell, továbbá értékelni kell a munkavállalók (és a munkavégzés hatókörében tartózkodók) esetleges veszélyeztetését is.</w:t>
      </w:r>
    </w:p>
    <w:p w14:paraId="7E7C0F91" w14:textId="77777777" w:rsidR="002002BE" w:rsidRPr="00A06370" w:rsidRDefault="00B33C36" w:rsidP="00A063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866">
        <w:rPr>
          <w:rFonts w:ascii="Times New Roman" w:hAnsi="Times New Roman" w:cs="Times New Roman"/>
          <w:b/>
          <w:sz w:val="24"/>
          <w:szCs w:val="24"/>
        </w:rPr>
        <w:t>A munkáltatónak bizonyítania</w:t>
      </w:r>
      <w:r w:rsidR="00FD79B0" w:rsidRPr="00E61866">
        <w:rPr>
          <w:rFonts w:ascii="Times New Roman" w:hAnsi="Times New Roman" w:cs="Times New Roman"/>
          <w:b/>
          <w:sz w:val="24"/>
          <w:szCs w:val="24"/>
        </w:rPr>
        <w:t xml:space="preserve"> kell</w:t>
      </w:r>
      <w:r w:rsidRPr="00E61866">
        <w:rPr>
          <w:rFonts w:ascii="Times New Roman" w:hAnsi="Times New Roman" w:cs="Times New Roman"/>
          <w:b/>
          <w:sz w:val="24"/>
          <w:szCs w:val="24"/>
        </w:rPr>
        <w:t xml:space="preserve">, hogy </w:t>
      </w:r>
      <w:r w:rsidR="00620B7B" w:rsidRPr="00E61866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D79B0" w:rsidRPr="00E61866">
        <w:rPr>
          <w:rFonts w:ascii="Times New Roman" w:hAnsi="Times New Roman" w:cs="Times New Roman"/>
          <w:b/>
          <w:sz w:val="24"/>
          <w:szCs w:val="24"/>
        </w:rPr>
        <w:t xml:space="preserve">fejlesztések </w:t>
      </w:r>
      <w:r w:rsidRPr="00E61866">
        <w:rPr>
          <w:rFonts w:ascii="Times New Roman" w:hAnsi="Times New Roman" w:cs="Times New Roman"/>
          <w:b/>
          <w:sz w:val="24"/>
          <w:szCs w:val="24"/>
        </w:rPr>
        <w:t xml:space="preserve">a kockázatok </w:t>
      </w:r>
      <w:r w:rsidR="00FD79B0" w:rsidRPr="00E61866">
        <w:rPr>
          <w:rFonts w:ascii="Times New Roman" w:hAnsi="Times New Roman" w:cs="Times New Roman"/>
          <w:b/>
          <w:sz w:val="24"/>
          <w:szCs w:val="24"/>
        </w:rPr>
        <w:t>csökkenését eredményezik</w:t>
      </w:r>
      <w:r w:rsidR="00B842BE" w:rsidRPr="00E61866">
        <w:rPr>
          <w:rFonts w:ascii="Times New Roman" w:hAnsi="Times New Roman" w:cs="Times New Roman"/>
          <w:b/>
          <w:sz w:val="24"/>
          <w:szCs w:val="24"/>
        </w:rPr>
        <w:t>.</w:t>
      </w:r>
      <w:r w:rsidR="00B842BE" w:rsidRPr="00A06370">
        <w:rPr>
          <w:rFonts w:ascii="Times New Roman" w:hAnsi="Times New Roman" w:cs="Times New Roman"/>
          <w:sz w:val="24"/>
          <w:szCs w:val="24"/>
        </w:rPr>
        <w:t xml:space="preserve"> Az </w:t>
      </w:r>
      <w:r w:rsidRPr="00A06370">
        <w:rPr>
          <w:rFonts w:ascii="Times New Roman" w:hAnsi="Times New Roman" w:cs="Times New Roman"/>
          <w:sz w:val="24"/>
          <w:szCs w:val="24"/>
        </w:rPr>
        <w:t>eredmények megfelelő dokumentálása a kockázatértékelés</w:t>
      </w:r>
      <w:r w:rsidR="00B842BE" w:rsidRPr="00A06370">
        <w:rPr>
          <w:rFonts w:ascii="Times New Roman" w:hAnsi="Times New Roman" w:cs="Times New Roman"/>
          <w:sz w:val="24"/>
          <w:szCs w:val="24"/>
        </w:rPr>
        <w:t xml:space="preserve"> részét képezi. </w:t>
      </w:r>
      <w:r w:rsidR="00507BD3" w:rsidRPr="00A06370">
        <w:rPr>
          <w:rFonts w:ascii="Times New Roman" w:hAnsi="Times New Roman" w:cs="Times New Roman"/>
          <w:sz w:val="24"/>
          <w:szCs w:val="24"/>
        </w:rPr>
        <w:t>A projekt megvalósulását követően a meghatározott, releváns és szükséges méréseket a jogszabályban foglaltaknak megfelelően el kell végezni.</w:t>
      </w:r>
    </w:p>
    <w:p w14:paraId="786E22A3" w14:textId="77777777" w:rsidR="000A0B7B" w:rsidRPr="000A0B7B" w:rsidRDefault="000A0B7B" w:rsidP="000A0B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Kockázatok megelőzése </w:t>
      </w:r>
    </w:p>
    <w:p w14:paraId="3433B5E3" w14:textId="77777777" w:rsidR="000A0B7B" w:rsidRDefault="000A0B7B" w:rsidP="000A0B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B7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kockázatok megelőzése, csökkentése </w:t>
      </w:r>
      <w:r w:rsidRPr="000A0B7B">
        <w:rPr>
          <w:rFonts w:ascii="Times New Roman" w:hAnsi="Times New Roman" w:cs="Times New Roman"/>
          <w:sz w:val="24"/>
          <w:szCs w:val="24"/>
        </w:rPr>
        <w:t xml:space="preserve">az Mvt.-ben foglalt elvekkel összhangban történhet. Ha lehetséges, a kockázatot meg kell előzni. </w:t>
      </w:r>
    </w:p>
    <w:p w14:paraId="3ED583E1" w14:textId="77777777" w:rsidR="000A0B7B" w:rsidRPr="000A0B7B" w:rsidRDefault="000A0B7B" w:rsidP="000A0B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B7B">
        <w:rPr>
          <w:rFonts w:ascii="Times New Roman" w:hAnsi="Times New Roman" w:cs="Times New Roman"/>
          <w:sz w:val="24"/>
          <w:szCs w:val="24"/>
        </w:rPr>
        <w:t xml:space="preserve">A fejlesztés során gondoskodni kell arról, hogy a kockázat csökkentésével érintett terület mellett újabb kockázat ne keletkezzen. Pl.: Elszívó hatékonyságával csökkenhet a munkavállalót érő kémiai kockázat, azonban az elszívó működése által keltett zaj zajexpozíciót jelenthet a munkavállaló számára. </w:t>
      </w:r>
    </w:p>
    <w:p w14:paraId="20313458" w14:textId="77777777" w:rsidR="00A06370" w:rsidRPr="00A06370" w:rsidRDefault="000A0B7B" w:rsidP="000A0B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B7B">
        <w:rPr>
          <w:rFonts w:ascii="Times New Roman" w:hAnsi="Times New Roman" w:cs="Times New Roman"/>
          <w:sz w:val="24"/>
          <w:szCs w:val="24"/>
        </w:rPr>
        <w:t>A kollektív műszaki védelmet előnyben kell részesíteni az egyéni védőeszközök alkalmazásával szemben.</w:t>
      </w:r>
    </w:p>
    <w:sectPr w:rsidR="00A06370" w:rsidRPr="00A06370" w:rsidSect="00354E42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A867" w14:textId="77777777" w:rsidR="00354E42" w:rsidRDefault="00354E42" w:rsidP="00354E42">
      <w:pPr>
        <w:spacing w:after="0" w:line="240" w:lineRule="auto"/>
      </w:pPr>
      <w:r>
        <w:separator/>
      </w:r>
    </w:p>
  </w:endnote>
  <w:endnote w:type="continuationSeparator" w:id="0">
    <w:p w14:paraId="242F4CD7" w14:textId="77777777" w:rsidR="00354E42" w:rsidRDefault="00354E42" w:rsidP="0035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92BD" w14:textId="5C99A26B" w:rsidR="00354E42" w:rsidRPr="00354E42" w:rsidRDefault="00354E42">
    <w:pPr>
      <w:pStyle w:val="llb"/>
      <w:rPr>
        <w:rFonts w:ascii="Times New Roman" w:hAnsi="Times New Roman" w:cs="Times New Roman"/>
        <w:sz w:val="24"/>
        <w:szCs w:val="24"/>
      </w:rPr>
    </w:pPr>
    <w:r w:rsidRPr="00354E42">
      <w:rPr>
        <w:rFonts w:ascii="Times New Roman" w:hAnsi="Times New Roman" w:cs="Times New Roman"/>
        <w:sz w:val="24"/>
        <w:szCs w:val="24"/>
      </w:rPr>
      <w:t>Megjelent: 2025. június 30.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E64E" w14:textId="77777777" w:rsidR="00354E42" w:rsidRDefault="00354E42" w:rsidP="00354E42">
      <w:pPr>
        <w:spacing w:after="0" w:line="240" w:lineRule="auto"/>
      </w:pPr>
      <w:r>
        <w:separator/>
      </w:r>
    </w:p>
  </w:footnote>
  <w:footnote w:type="continuationSeparator" w:id="0">
    <w:p w14:paraId="4F6D2BDA" w14:textId="77777777" w:rsidR="00354E42" w:rsidRDefault="00354E42" w:rsidP="00354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569"/>
    <w:multiLevelType w:val="hybridMultilevel"/>
    <w:tmpl w:val="9AC4D7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5FD0"/>
    <w:multiLevelType w:val="hybridMultilevel"/>
    <w:tmpl w:val="42AC1E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E52B3"/>
    <w:multiLevelType w:val="hybridMultilevel"/>
    <w:tmpl w:val="46D6F3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A7B47"/>
    <w:multiLevelType w:val="multilevel"/>
    <w:tmpl w:val="91367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460E59"/>
    <w:multiLevelType w:val="hybridMultilevel"/>
    <w:tmpl w:val="3F0629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C599C"/>
    <w:multiLevelType w:val="hybridMultilevel"/>
    <w:tmpl w:val="128AA0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73242"/>
    <w:multiLevelType w:val="hybridMultilevel"/>
    <w:tmpl w:val="BB844F16"/>
    <w:lvl w:ilvl="0" w:tplc="9E0EEB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23099"/>
    <w:multiLevelType w:val="hybridMultilevel"/>
    <w:tmpl w:val="4BB278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8F8"/>
    <w:multiLevelType w:val="hybridMultilevel"/>
    <w:tmpl w:val="7E005D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1458E"/>
    <w:multiLevelType w:val="multilevel"/>
    <w:tmpl w:val="0B10D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BBB7DC0"/>
    <w:multiLevelType w:val="hybridMultilevel"/>
    <w:tmpl w:val="CEEA709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23A67"/>
    <w:multiLevelType w:val="hybridMultilevel"/>
    <w:tmpl w:val="0F3AA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2234E"/>
    <w:multiLevelType w:val="multilevel"/>
    <w:tmpl w:val="1BC0E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C16C80"/>
    <w:multiLevelType w:val="multilevel"/>
    <w:tmpl w:val="61A0B1C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61721F6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6A0C59"/>
    <w:multiLevelType w:val="hybridMultilevel"/>
    <w:tmpl w:val="7F5084A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65D67"/>
    <w:multiLevelType w:val="hybridMultilevel"/>
    <w:tmpl w:val="0DB8A7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76D4F"/>
    <w:multiLevelType w:val="hybridMultilevel"/>
    <w:tmpl w:val="81981F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96B30"/>
    <w:multiLevelType w:val="hybridMultilevel"/>
    <w:tmpl w:val="A9662E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852F9"/>
    <w:multiLevelType w:val="hybridMultilevel"/>
    <w:tmpl w:val="E00E1ED0"/>
    <w:lvl w:ilvl="0" w:tplc="E44CD04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26470445">
    <w:abstractNumId w:val="19"/>
  </w:num>
  <w:num w:numId="2" w16cid:durableId="1984894126">
    <w:abstractNumId w:val="1"/>
  </w:num>
  <w:num w:numId="3" w16cid:durableId="1871842858">
    <w:abstractNumId w:val="3"/>
  </w:num>
  <w:num w:numId="4" w16cid:durableId="1479688601">
    <w:abstractNumId w:val="8"/>
  </w:num>
  <w:num w:numId="5" w16cid:durableId="105002031">
    <w:abstractNumId w:val="5"/>
  </w:num>
  <w:num w:numId="6" w16cid:durableId="344207947">
    <w:abstractNumId w:val="4"/>
  </w:num>
  <w:num w:numId="7" w16cid:durableId="821314817">
    <w:abstractNumId w:val="0"/>
  </w:num>
  <w:num w:numId="8" w16cid:durableId="1782608988">
    <w:abstractNumId w:val="16"/>
  </w:num>
  <w:num w:numId="9" w16cid:durableId="947398091">
    <w:abstractNumId w:val="18"/>
  </w:num>
  <w:num w:numId="10" w16cid:durableId="631327212">
    <w:abstractNumId w:val="17"/>
  </w:num>
  <w:num w:numId="11" w16cid:durableId="719090985">
    <w:abstractNumId w:val="7"/>
  </w:num>
  <w:num w:numId="12" w16cid:durableId="659425279">
    <w:abstractNumId w:val="11"/>
  </w:num>
  <w:num w:numId="13" w16cid:durableId="1851869097">
    <w:abstractNumId w:val="6"/>
  </w:num>
  <w:num w:numId="14" w16cid:durableId="2107190626">
    <w:abstractNumId w:val="10"/>
  </w:num>
  <w:num w:numId="15" w16cid:durableId="380248183">
    <w:abstractNumId w:val="14"/>
  </w:num>
  <w:num w:numId="16" w16cid:durableId="1802845797">
    <w:abstractNumId w:val="2"/>
  </w:num>
  <w:num w:numId="17" w16cid:durableId="1378701391">
    <w:abstractNumId w:val="12"/>
  </w:num>
  <w:num w:numId="18" w16cid:durableId="39206373">
    <w:abstractNumId w:val="15"/>
  </w:num>
  <w:num w:numId="19" w16cid:durableId="1721243879">
    <w:abstractNumId w:val="9"/>
  </w:num>
  <w:num w:numId="20" w16cid:durableId="18753406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EE0"/>
    <w:rsid w:val="00010042"/>
    <w:rsid w:val="00034AAF"/>
    <w:rsid w:val="00043735"/>
    <w:rsid w:val="00057686"/>
    <w:rsid w:val="0009557A"/>
    <w:rsid w:val="00096607"/>
    <w:rsid w:val="000A0B7B"/>
    <w:rsid w:val="000D4108"/>
    <w:rsid w:val="000E4626"/>
    <w:rsid w:val="00101C37"/>
    <w:rsid w:val="00167A40"/>
    <w:rsid w:val="00185AEF"/>
    <w:rsid w:val="001A552F"/>
    <w:rsid w:val="001D58F5"/>
    <w:rsid w:val="001F4501"/>
    <w:rsid w:val="002002BE"/>
    <w:rsid w:val="002253B2"/>
    <w:rsid w:val="002362A8"/>
    <w:rsid w:val="00237EEB"/>
    <w:rsid w:val="00267BA4"/>
    <w:rsid w:val="002A28BF"/>
    <w:rsid w:val="002A7825"/>
    <w:rsid w:val="002C27C6"/>
    <w:rsid w:val="00354E42"/>
    <w:rsid w:val="0037016B"/>
    <w:rsid w:val="003B53B7"/>
    <w:rsid w:val="003C7CA2"/>
    <w:rsid w:val="003E6853"/>
    <w:rsid w:val="003F47FC"/>
    <w:rsid w:val="00403EE0"/>
    <w:rsid w:val="0045158F"/>
    <w:rsid w:val="0047739C"/>
    <w:rsid w:val="004D30E0"/>
    <w:rsid w:val="00500243"/>
    <w:rsid w:val="00504311"/>
    <w:rsid w:val="00507BD3"/>
    <w:rsid w:val="0052346F"/>
    <w:rsid w:val="005316E2"/>
    <w:rsid w:val="00551D09"/>
    <w:rsid w:val="005858EC"/>
    <w:rsid w:val="00603A98"/>
    <w:rsid w:val="00620B7B"/>
    <w:rsid w:val="006422A5"/>
    <w:rsid w:val="006555E5"/>
    <w:rsid w:val="00656087"/>
    <w:rsid w:val="006930FB"/>
    <w:rsid w:val="00695E83"/>
    <w:rsid w:val="006A0AF3"/>
    <w:rsid w:val="006A6B47"/>
    <w:rsid w:val="006C71D8"/>
    <w:rsid w:val="006F263A"/>
    <w:rsid w:val="007012AA"/>
    <w:rsid w:val="0073453C"/>
    <w:rsid w:val="00761032"/>
    <w:rsid w:val="00784490"/>
    <w:rsid w:val="007C3836"/>
    <w:rsid w:val="00815735"/>
    <w:rsid w:val="00830328"/>
    <w:rsid w:val="00865136"/>
    <w:rsid w:val="00886F7F"/>
    <w:rsid w:val="00887929"/>
    <w:rsid w:val="008E2643"/>
    <w:rsid w:val="00937722"/>
    <w:rsid w:val="00966BF6"/>
    <w:rsid w:val="009A1358"/>
    <w:rsid w:val="009C7507"/>
    <w:rsid w:val="00A06370"/>
    <w:rsid w:val="00A17A7E"/>
    <w:rsid w:val="00A51468"/>
    <w:rsid w:val="00A61B14"/>
    <w:rsid w:val="00A905DD"/>
    <w:rsid w:val="00AB581F"/>
    <w:rsid w:val="00AC28F3"/>
    <w:rsid w:val="00B2631B"/>
    <w:rsid w:val="00B33C36"/>
    <w:rsid w:val="00B34478"/>
    <w:rsid w:val="00B77CBC"/>
    <w:rsid w:val="00B842BE"/>
    <w:rsid w:val="00BA0750"/>
    <w:rsid w:val="00BA5A00"/>
    <w:rsid w:val="00BF4488"/>
    <w:rsid w:val="00C00056"/>
    <w:rsid w:val="00C22769"/>
    <w:rsid w:val="00C52E12"/>
    <w:rsid w:val="00C72A2B"/>
    <w:rsid w:val="00CC7F00"/>
    <w:rsid w:val="00D016CF"/>
    <w:rsid w:val="00D0273F"/>
    <w:rsid w:val="00D340B0"/>
    <w:rsid w:val="00D42F47"/>
    <w:rsid w:val="00D4364F"/>
    <w:rsid w:val="00D55AD6"/>
    <w:rsid w:val="00D63EE2"/>
    <w:rsid w:val="00DA31A2"/>
    <w:rsid w:val="00DD0C8B"/>
    <w:rsid w:val="00DF35F9"/>
    <w:rsid w:val="00E167AA"/>
    <w:rsid w:val="00E27EB2"/>
    <w:rsid w:val="00E61866"/>
    <w:rsid w:val="00E633F3"/>
    <w:rsid w:val="00EA7F26"/>
    <w:rsid w:val="00ED3D22"/>
    <w:rsid w:val="00EE1DC2"/>
    <w:rsid w:val="00EF27CD"/>
    <w:rsid w:val="00F07528"/>
    <w:rsid w:val="00F56FBE"/>
    <w:rsid w:val="00FC43B7"/>
    <w:rsid w:val="00FD79B0"/>
    <w:rsid w:val="00F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DB82"/>
  <w15:docId w15:val="{A0A3C271-95AC-48CD-9A87-0F907FD5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A3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A3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01C37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5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5AE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51D0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227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2276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2276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227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22769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DA31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A31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354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54E42"/>
  </w:style>
  <w:style w:type="paragraph" w:styleId="llb">
    <w:name w:val="footer"/>
    <w:basedOn w:val="Norml"/>
    <w:link w:val="llbChar"/>
    <w:uiPriority w:val="99"/>
    <w:unhideWhenUsed/>
    <w:rsid w:val="00354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54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3447</Words>
  <Characters>23788</Characters>
  <Application>Microsoft Office Word</Application>
  <DocSecurity>0</DocSecurity>
  <Lines>198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27181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Heiszmann Mariann</dc:creator>
  <cp:lastModifiedBy>Gecső Dávid</cp:lastModifiedBy>
  <cp:revision>6</cp:revision>
  <cp:lastPrinted>2024-09-30T14:43:00Z</cp:lastPrinted>
  <dcterms:created xsi:type="dcterms:W3CDTF">2024-12-04T08:38:00Z</dcterms:created>
  <dcterms:modified xsi:type="dcterms:W3CDTF">2025-06-25T15:47:00Z</dcterms:modified>
</cp:coreProperties>
</file>